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24.4.2026,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Moravská prověřila dovednosti mladých cyklistů v terénu</w:t>
      </w:r>
    </w:p>
    <w:p>
      <w:pPr/>
      <w:r>
        <w:rPr/>
        <w:t xml:space="preserve">S příchodem jara a hezkého počasí vyrážejí děti stále častěji ven a právě jízda na kole patří mezi jejich nejoblíbenější aktivity. S větším pohybem na silnicích a cyklostezkách ale roste i riziko nehod, proto je důležité, aby byly dobře připravené. Musí znát dopravní značky, dodržovat pravidla silničního provozu, jezdit ohleduplně a v případě potřeby umět poskytnout i základní první pomoc. Právě na tyto dovednosti se zaměřuje Základní škola Moravská, která každoročně pořádá dopravní soutěž přímo v terénu.</w:t>
      </w:r>
    </w:p>
    <w:p>
      <w:pPr/>
      <w:r>
        <w:rPr>
          <w:b w:val="1"/>
          <w:bCs w:val="1"/>
        </w:rPr>
        <w:t xml:space="preserve">Marcela Sasynová, ředitelka ZŠ Moravská:</w:t>
      </w:r>
      <w:r>
        <w:rPr/>
        <w:t xml:space="preserve"> „Tak připravili jsme si jako každý rok dopravní soutěž O pohár skřítka Dopraváčka, kterou organizujeme již několik let pro havířovské základní školy. Soutěž se skládá z praktické a teoretické části. Praktická probíhá v terénu, kde děti plní různé úkoly, hlavně ze zdravovědy, doplňují křížovky a podobně. Ve škole pak dělají testy na počítači, dopravní testy a křižovatky. Stanoviště jsou v blízkosti naší školy, v lese, kde žáci opravdu jezdí v terénu. Myslím, že je tam pět stanovišť, kde plní různé úkoly, kromě překážkové dráhy, kde zdolávají překážky na kole.“</w:t>
      </w:r>
    </w:p>
    <w:p>
      <w:pPr/>
      <w:r>
        <w:rPr/>
        <w:t xml:space="preserve">Školy vyslaly do soutěže čtyřčlenné týmy. Kvůli bezpečnosti se však úkoly neplnily na čas, rozhodovaly především dovednosti a znalosti.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plnil zlomenou klíční kost. Dařilo se mi dobře, musel jsem dělat obvaz ruky. A hlavně jsem se naučil spoustu věcí. Bylo to super.“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„Dá nám to nějaké zajímavosti, určitě se naučím něco nového a v případě, že někdo bude ležet v nouzi, tak se naučím něco a možná ho zachráním.“</w:t>
      </w:r>
    </w:p>
    <w:p>
      <w:pPr/>
      <w:r>
        <w:rPr/>
        <w:t xml:space="preserve">Začíná jaro, budete jezdit hodně venku na kole, takže proč si myslíš, že je tady ta soutěž dneska?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„Abychom se naučili jezdit bezpečně na kole, zlepšili si zručnost a naučili se první pomoc.“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líbilo plnit úkoly a jezdit na kole, i ta zdravověda se mi líbí. Bezpečně by se mělo jezdit určitě s helmou a po pravé straně. Je důležité znát značky, proto jsme se učili křižovatky.“</w:t>
      </w:r>
    </w:p>
    <w:p>
      <w:pPr/>
      <w:r>
        <w:rPr/>
        <w:t xml:space="preserve">Další příležitostí, kde si žáci budou moci ověřit své dopravní znalosti, bude soutěž mladých cyklistů – oblastní kolo města Havířova. Akce se uskuteční 5. května na dopravním hřišti.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325/zs-moravska-proverila-dovednosti-mladych-cyklistu-v-ter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2026-06-24T11:22:42+02:00</dcterms:created>
  <dcterms:modified xsi:type="dcterms:W3CDTF">2026-06-24T11:22:42+02:00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