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27.4.2026, 10:14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běžecký závod ve městě Paskov - Paskovská Devítka</w:t>
      </w:r>
    </w:p>
    <w:p>
      <w:pPr/>
      <w:r>
        <w:rPr/>
        <w:t xml:space="preserve">Paskov opět ožil sportem. Tradiční běžecký závod Paskov SK Devítka přilákal desítky běžců všech věkových kategorií.</w:t>
      </w:r>
    </w:p>
    <w:p>
      <w:pPr/>
      <w:r>
        <w:rPr>
          <w:b w:val="1"/>
          <w:bCs w:val="1"/>
        </w:rPr>
        <w:t xml:space="preserve">Petr Baďura (Pro Paskov), starosta:</w:t>
      </w:r>
      <w:r>
        <w:rPr/>
        <w:t xml:space="preserve"> "My jsme dnes na devátém ročníku Paskovské devítky, jak nám to hezky ta čísla spolu korespondují. Účast je dnes vysoká, protože vyšlo počasí, což je vždy důležité. Více než 240 dětí se účastnilo dopolední části. Teď a za malou chvíli odstartují dospěláci. Tam ještě počty neznám, takže uvidíme."</w:t>
      </w:r>
    </w:p>
    <w:p>
      <w:pPr/>
      <w:r>
        <w:rPr/>
        <w:t xml:space="preserve">Na své si přišli nejen zkušení běžci, ale i amatéři a rodiny s dětmi. Nechyběla přátelská atmosféra a podpora diváků podél celé trati.</w:t>
      </w:r>
    </w:p>
    <w:p>
      <w:pPr/>
      <w:r>
        <w:rPr>
          <w:b w:val="1"/>
          <w:bCs w:val="1"/>
        </w:rPr>
        <w:t xml:space="preserve">anketa:</w:t>
      </w:r>
      <w:r>
        <w:rPr/>
        <w:t xml:space="preserve"> "TAkorát ke konci už trošku bolely nohy. Já jsem byla asi devátá a já jsem byla šestá, ale mohla jsem být pátá, ale nějak to nešlo."</w:t>
      </w:r>
    </w:p>
    <w:p>
      <w:pPr/>
      <w:r>
        <w:rPr/>
        <w:t xml:space="preserve">Jste hlavní organizátor od prvního ročníku?</w:t>
      </w:r>
    </w:p>
    <w:p>
      <w:pPr/>
      <w:r>
        <w:rPr>
          <w:b w:val="1"/>
          <w:bCs w:val="1"/>
        </w:rPr>
        <w:t xml:space="preserve">Josef Nejezchleba, hlavní organizátor:</w:t>
      </w:r>
      <w:r>
        <w:rPr/>
        <w:t xml:space="preserve"> "Jsme, jako společně samozřejmě s oddílem. Jinak to pořádá město Paskov, které to i sponzoruje, takže je to perfektní, že města něco připravují pro občany."</w:t>
      </w:r>
    </w:p>
    <w:p>
      <w:pPr/>
      <w:r>
        <w:rPr>
          <w:b w:val="1"/>
          <w:bCs w:val="1"/>
        </w:rPr>
        <w:t xml:space="preserve">Host 5:</w:t>
      </w:r>
      <w:r>
        <w:rPr/>
        <w:t xml:space="preserve"> "Dobře, jsem se svým mladším synem a měli jsme stejné tempo, takže to bylo fajn."</w:t>
      </w:r>
    </w:p>
    <w:p>
      <w:pPr/>
      <w:r>
        <w:rPr>
          <w:b w:val="1"/>
          <w:bCs w:val="1"/>
        </w:rPr>
        <w:t xml:space="preserve">Petr Baďura (Pro Paskov), starosta</w:t>
      </w:r>
      <w:r>
        <w:rPr>
          <w:b w:val="1"/>
          <w:bCs w:val="1"/>
        </w:rPr>
        <w:t xml:space="preserve">:</w:t>
      </w:r>
      <w:r>
        <w:rPr/>
        <w:t xml:space="preserve"> "Tady ten běh vznikl tehdy z myšlenky, abychom dali příležitost jak paskovským občanům, tak i přespolním, aby se mohli po Paskově proběhnout. Protože je tady docela pěkné prostředí, ten zámecký park k tomu přímo vybízí. No a vznikla z toho Paskovská Devítka, už je devátý ročník a my jsme rádi, že je to běh, který je populární, o čemž svědčí ta bohatá účast dnešního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skov/11000054352/tradicni-bezecky-zavod-ve-meste-paskov--paskovska-devit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2026-05-04T11:11:12+02:00</dcterms:created>
  <dcterms:modified xsi:type="dcterms:W3CDTF">2026-05-04T11:11:12+02:00</dcterms:modified>
</cp:coreProperties>
</file>

<file path=docProps/custom.xml><?xml version="1.0" encoding="utf-8"?>
<Properties xmlns="http://schemas.openxmlformats.org/officeDocument/2006/custom-properties" xmlns:vt="http://schemas.openxmlformats.org/officeDocument/2006/docPropsVTypes"/>
</file>