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CSS Ostrava pomáhá se zvládáním vzteku ve vztazích. V Rodinném centru nabízí konzultace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77/css-ostrava-pomaha-se-zvladanim-vzteku-ve-vztazich-v-rodinnem-centru-nabizi-konzul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