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Bura, primář, Oční centrum, MS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94/martin-b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