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ocenila významné osobnosti města za rok 2025</w:t>
      </w:r>
    </w:p>
    <w:p>
      <w:pPr/>
      <w:r>
        <w:rPr>
          <w:b w:val="1"/>
          <w:bCs w:val="1"/>
        </w:rPr>
        <w:t xml:space="preserve">Viktor Pavelka, práce s mládeží:</w:t>
      </w:r>
      <w:r>
        <w:rPr/>
        <w:t xml:space="preserve"> "Jsem oceněn za práci s mládeží, za to, že se jim věnuji už skoro třicet let, a je to oblast plavání. A posledních čtrnáct let jsem změnil úplně profesi a dělám i pedagoga. A jsem vlastně učitel tělocviku, který vystudoval před šesti lety, tak jsem vlastně mladý začínající učitel."</w:t>
      </w:r>
    </w:p>
    <w:p>
      <w:pPr/>
      <w:r>
        <w:rPr>
          <w:b w:val="1"/>
          <w:bCs w:val="1"/>
        </w:rPr>
        <w:t xml:space="preserve">Julie Jordanová, turistické závody, DDM Orlová:</w:t>
      </w:r>
      <w:r>
        <w:rPr/>
        <w:t xml:space="preserve"> "Byla jsem nominovaná na Sportovce roku v turistickém závodě. Já jsem ráda, šťastná, že jsem konečně měla tu možnost se tady dostat."</w:t>
      </w:r>
    </w:p>
    <w:p>
      <w:pPr/>
      <w:r>
        <w:rPr/>
        <w:t xml:space="preserve">Letošní ročník přinesl i jednu novinku. Město poprvé ocenilo také strážníky městské policie za jejich dlouholetou službu.</w:t>
      </w:r>
    </w:p>
    <w:p>
      <w:pPr/>
      <w:r>
        <w:rPr>
          <w:b w:val="1"/>
          <w:bCs w:val="1"/>
        </w:rPr>
        <w:t xml:space="preserve">Roman Galia (SOCDEM), místostarosta města Orlové:</w:t>
      </w:r>
      <w:r>
        <w:rPr/>
        <w:t xml:space="preserve"> "Já jsem pyšný, že jsme mohli letos poprvé ocenit strážníky, kteří pracují u městské policie déle jak třicet let. Takže ve vinařské terminologii bych to nazval pozdním sběrem, ale já si dovolím říct, že to byl spíš výběr z hroznů, a navíc o to víc jsem pyšný, že jsem jeden z nich a mohl jsem ocenit své v podstatě přátelé."</w:t>
      </w:r>
    </w:p>
    <w:p>
      <w:pPr/>
      <w:r>
        <w:rPr/>
        <w:t xml:space="preserve">Slavnostní odpoledne doplnil doprovodný program místních souborů a škol. Letošní ročník znovu ukázal, kolik výjimečných osobností ve městě působí.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4398/orlova-ocenila-vyznamne-osobnosti-mesta-za-rok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2026-05-09T12:03:22+02:00</dcterms:created>
  <dcterms:modified xsi:type="dcterms:W3CDTF">2026-05-09T12:03:22+02:00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