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Životické sady v Havířově jsou v plném květu, sadaři věří v úrodu</w:t>
      </w:r>
    </w:p>
    <w:p>
      <w:pPr/>
      <w:r>
        <w:rPr/>
        <w:t xml:space="preserve">V životických sadech na okraji Havířova je právě teď nejkrásnější období roku. Jabloně rozkvetly a celý areál se zahalil do bílých květů.</w:t>
      </w:r>
    </w:p>
    <w:p>
      <w:pPr/>
      <w:r>
        <w:rPr>
          <w:b w:val="1"/>
          <w:bCs w:val="1"/>
        </w:rPr>
        <w:t xml:space="preserve">Radomír Mikesz, jednatel Sady Životice:</w:t>
      </w:r>
      <w:r>
        <w:rPr/>
        <w:t xml:space="preserve"> „Pokud nám počasí vydrží a bude se všechno vyvíjet tak jako doposud, nepřekvapí nás jarní mrazíky jako v minulém roce ani následné krupobití, které nám podstatnou část úrody zdecimovalo, můžeme očekávat dobrou úrodu, kterou návštěvníci určitě ocení při samozběru.“</w:t>
      </w:r>
    </w:p>
    <w:p>
      <w:pPr/>
      <w:r>
        <w:rPr/>
        <w:t xml:space="preserve">O tom, zda bude letos úroda bohatá, rozhodnou i včely. Právě ty totiž musí květy jabloní opylit, aby se z nich mohly vyvinout plody.</w:t>
      </w:r>
    </w:p>
    <w:p>
      <w:pPr/>
      <w:r>
        <w:rPr>
          <w:b w:val="1"/>
          <w:bCs w:val="1"/>
        </w:rPr>
        <w:t xml:space="preserve">Jiří Dulava, ředitel provozu Sady Životice:</w:t>
      </w:r>
      <w:r>
        <w:rPr/>
        <w:t xml:space="preserve"> „Máme jednak vlastní včelstva a jednak je v okolí spousta včelařů, takže o opylení letos, pokud bude alespoň trochu příznivá teplota, nemám obavy. Máme asi 20 včelstev a v okolí je zhruba dalších 50, takže snad k opylení dojde. První sklizeň očekáváme zhruba od 15. července do poloviny srpna. Jsou to odrůdy Early, Julie a možná i McIntosh v polovině srpna.“</w:t>
      </w:r>
    </w:p>
    <w:p>
      <w:pPr/>
      <w:r>
        <w:rPr/>
        <w:t xml:space="preserve">Životické sady pro veřejnost chystají již tradiční celodenní akci.</w:t>
      </w:r>
    </w:p>
    <w:p>
      <w:pPr/>
      <w:r>
        <w:rPr>
          <w:b w:val="1"/>
          <w:bCs w:val="1"/>
        </w:rPr>
        <w:t xml:space="preserve">Radomír Mikesz, jednatel:</w:t>
      </w:r>
      <w:r>
        <w:rPr/>
        <w:t xml:space="preserve"> „V jarním období máme standardně tradiční Den v sadech. Letos jsme ho posunuli na červen i kvůli počasí, aby bylo trochu tepleji. Je to komunitní akce především pro občany Havířova a okolních obcí, kdy se tady setkávají. Primárně ji připravujeme pro rodiny s dětmi, bude tady bohatý program. Rodiny se budou moci projít přímo v sadech, udělat si fotografie nebo videa a podívat se na to, jak sady fungují, jak se stříhají stromky, jaké máme produkty nebo na co všechno lze jablka využít.“</w:t>
      </w:r>
    </w:p>
    <w:p>
      <w:pPr/>
      <w:r>
        <w:rPr/>
        <w:t xml:space="preserve">Den v sadech se uskuteční v sobotu 6. června od 10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428/zivoticke-sady-v-havirove-jsou-v-plnem-kvetu-sadari-veri-v-u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2026-05-10T13:40:02+02:00</dcterms:created>
  <dcterms:modified xsi:type="dcterms:W3CDTF">2026-05-10T13:40:02+02:00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