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5.5.2026, 08:03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Ostrava byla osvobozena v 19 hodin. První tank 051 dostal zásah z ruční zbraně</w:t>
      </w:r>
    </w:p>
    <w:p>
      <w:pPr/>
      <w:r>
        <w:rPr/>
        <w:t xml:space="preserve">Slezská Ostrava sehrála při osvobození města důležitou symbolickou roli, protože československé tanky, které projížděly od rána městem, ukončily tažení na tehdejším Říšském mostu, který propojoval moravskou a slezskou část Ostravy. V 19 hodin vjel na most jako první tank s číslem 51, kterému velel Nikola Ivasjuk a kryl ho tank Bedřicha Opočenského.</w:t>
      </w:r>
    </w:p>
    <w:p>
      <w:pPr/>
      <w:r>
        <w:rPr>
          <w:b w:val="1"/>
          <w:bCs w:val="1"/>
        </w:rPr>
        <w:t xml:space="preserve">Bedřich Opočenský, tankista, účastník osvobození Ostravy (natočeno 2015):</w:t>
      </w:r>
      <w:r>
        <w:rPr/>
        <w:t xml:space="preserve"> "Měli jsme tušení, že ten most je podmíněn, jako to bylo všude. Ano, no, ale nikdy jsme nejeli dva najednou. Jeden jako průzkum to musel překonat, druhý měl za úkol ho zajišťovat. To jsem byl vlastně já s mojí osádkou. Tudíž tenkrát přejel přes most, ale byl zasažený pancéřovými pěstmi."</w:t>
      </w:r>
    </w:p>
    <w:p>
      <w:pPr/>
      <w:r>
        <w:rPr>
          <w:b w:val="1"/>
          <w:bCs w:val="1"/>
        </w:rPr>
        <w:t xml:space="preserve">Viktor Grossmann, historik:</w:t>
      </w:r>
      <w:r>
        <w:rPr/>
        <w:t xml:space="preserve"> "Na druhé straně dostává zásahy z pancéřových pěstí, které paradoxně neodpálily pravidelné jednotky Wehrmachtu, ale patrně domobranci, takže nějací vystrašení kluci, starší chlapi a tak podobně. Většina německé armády v té době už dávno z Ostravy pryč. No a ta německá jednotka tenhle tank vlastně zastavuje, likviduje a z tanku utíkají naši tankisté zpět."</w:t>
      </w:r>
    </w:p>
    <w:p>
      <w:pPr/>
      <w:r>
        <w:rPr/>
        <w:t xml:space="preserve">Radista Ivan Ahepjuk zahynul a ostatní tři členové posádky byli zraněni. Pak byl ale odpor zlikvidován a tím osvobozování města skončilo. Zbývající pojízdné čtyři tanky se vrátily do Vítkovic a pak pokračovaly až do Prahy.</w:t>
      </w:r>
    </w:p>
    <w:p>
      <w:pPr/>
      <w:r>
        <w:rPr>
          <w:b w:val="1"/>
          <w:bCs w:val="1"/>
        </w:rPr>
        <w:t xml:space="preserve">Jozef Šerka, historik, Archiv města Ostravy:</w:t>
      </w:r>
      <w:r>
        <w:rPr>
          <w:b w:val="1"/>
          <w:bCs w:val="1"/>
        </w:rPr>
        <w:t xml:space="preserve">Richard Vereš (ANO), starosta Slezské Ostravy:</w:t>
      </w:r>
      <w:r>
        <w:rPr/>
        <w:t xml:space="preserve"> "Německá armáda na ústupu dokázala zničit prakticky všechny ty mosty na Ostravici a vlastně i na Odře a de facto tenhle most jediný vlastně zůstal stát. Ono se to dneska málo ví, ale vlastně tady ta komunikace, na které stojí ten most, tak historicky vlastně celá staletí fungovala jako hlavní spojnice mezi Opavou a Těšínem."</w:t>
      </w:r>
    </w:p>
    <w:p>
      <w:pPr/>
      <w:r>
        <w:rPr/>
        <w:t xml:space="preserve">Osvobození si každoročně připomínáme v Ostravě na několika místech. Památník u tanku č. 51 je jedním z nich, ale největší setkání se každý rok koná v Komenského sadech, kde je v Památníku Rudé armády uloženo tisíce vojáků i civilistů, kteří při osvobozování města padli.</w:t>
      </w:r>
    </w:p>
    <w:p>
      <w:pPr/>
      <w:r>
        <w:rPr>
          <w:b w:val="1"/>
          <w:bCs w:val="1"/>
        </w:rPr>
        <w:t xml:space="preserve">Richard Vereš (ANO), starosta Slezské Ostravy:</w:t>
      </w:r>
      <w:r>
        <w:rPr/>
        <w:t xml:space="preserve"> "Je nepochybně důležité, že si připomínáme těmito pietními akty právě ukončení druhé světové války. Je to poslední válka, která Ostravu potkala, a myslím si, že i v dnešní neklidné době je důležité spolupracovat právě se složkami českých ozbrojených sil a snažit se právě zdůrazňovat, jak je pro nás důležitá bezpečnost a jak je důležitá bezpečnost i pro naše město."</w:t>
      </w:r>
    </w:p>
    <w:p>
      <w:pPr/>
      <w:r>
        <w:rPr>
          <w:b w:val="1"/>
          <w:bCs w:val="1"/>
        </w:rPr>
        <w:t xml:space="preserve">Mikuláš Končický, tankista, účastník osvobození Ostravy (natočeno 2014):</w:t>
      </w:r>
      <w:r>
        <w:rPr/>
        <w:t xml:space="preserve"> "Hitler tehdy údajně měl prohlásit, že odevzdáte Ostravu, odevzdáte Německo. Proto není náhodou, že tady byla nasazena celá řada pancéřových divizí."</w:t>
      </w:r>
    </w:p>
    <w:p>
      <w:pPr/>
      <w:r>
        <w:rPr/>
        <w:t xml:space="preserve">Říšský most byl po válce přejmenován na Most Miloše Sýkory, který u něj zahynul. Měl údajně přestřihnout dráty k náloži, ale Němci jej zpozorovali a zabili. Tuto verzi historici neumějí stoprocentně potvrdit.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54500/slezska-ostrava-byla-osvobozena-v-19-hodin-prvni-tank-051-dostal-zasah-z-rucni-zbra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2026-08-17T09:53:19+02:00</dcterms:created>
  <dcterms:modified xsi:type="dcterms:W3CDTF">2026-08-17T09:53:19+02:00</dcterms:modified>
</cp:coreProperties>
</file>

<file path=docProps/custom.xml><?xml version="1.0" encoding="utf-8"?>
<Properties xmlns="http://schemas.openxmlformats.org/officeDocument/2006/custom-properties" xmlns:vt="http://schemas.openxmlformats.org/officeDocument/2006/docPropsVTypes"/>
</file>