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6.5.2026,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přivezla z derby v Českém Těšíně tři body</w:t>
      </w:r>
    </w:p>
    <w:p>
      <w:pPr/>
      <w:r>
        <w:rPr/>
        <w:t xml:space="preserve">Hosté vstoupili do zápasu aktivně a od prvních minut drželi více míč na  svých kopačkách. O první branku se postaral už ve 2. minutě Osvěčík, kterému  připravil šanci přesnou přihrávkou Motyčka. Stonava si i nadále vytvářela další  příležitosti, ale do poločasu zůstalo skóre 0:1.</w:t>
      </w:r>
    </w:p>
    <w:p>
      <w:pPr/>
      <w:r>
        <w:rPr/>
        <w:t xml:space="preserve">Druhá polovina utkání byla opatrnější. Domácí postupně zvyšovali tlak ve  snaze o vyrovnání, avšak obrana hostů v čele s brankářem Mírou Přibylem  odolávala. </w:t>
      </w:r>
    </w:p>
    <w:p>
      <w:pPr/>
      <w:r>
        <w:rPr/>
        <w:t xml:space="preserve">Definitivní rozhodnutí přišlo v 86. minutě. Kapitán Hejda podnikl  individuální akci z vlastní poloviny, kdy si s míčem doběhl až k pokutovému  území, přitáhl na sebe obránce a následně přihrál volnému Kaňákovi. Ten přesnou  střelou k tyči stanovil konečný výsledek na 0:2.</w:t>
      </w:r>
    </w:p>
    <w:p>
      <w:pPr/>
      <w:r>
        <w:rPr/>
        <w:t xml:space="preserve">V příštím kole čeká tým další venkovní utkání, tentokrát ve Frýdlantu nad  Ostravicí.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4531/stonava-privezla-z-derby-v-ceskem-tesine-tri-b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2026-06-09T23:09:33+02:00</dcterms:created>
  <dcterms:modified xsi:type="dcterms:W3CDTF">2026-06-09T23:09:33+02:00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