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má 10 let zákaz řízení a opět ujížděl policistům</w:t>
      </w:r>
    </w:p>
    <w:p>
      <w:pPr/>
      <w:r>
        <w:rPr/>
        <w:t xml:space="preserve">Policisté z Vratimova projížděli v neděli ráno Šenovem u Ostravy. Najednou kolem nich projekt Ford Mondeo. Uvnitř poznali řidiče, o kterém věděli, že má zákaz řízení.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"Muži zákona okamžitě zareagovali  otočením služebního vozidla a za Fordem se rozjeli. Za použití výstražného a zvukového signálu  ho vyzvali k zastavení. Řidič však reagoval sešlápnutím plynového pedálu a před hlídkou začal  ujíždět doslova po nezpevněné prašné cestě směrem do Pežgovského lesa."</w:t>
      </w:r>
    </w:p>
    <w:p>
      <w:pPr/>
      <w:r>
        <w:rPr/>
        <w:t xml:space="preserve">Když zjistil, že policistům neujede, zhruba po kilometru zastavil v kopci. Při vystupování ale nazabrzdil auto, které najednou začalo couvat směrem k policejnímu vozu,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"Policista naštěstí duchapřítomně  zareagoval a do jedoucího auta doslova naskočil, a tak zabránil nárazu do služebního auta. Za  použití donucovacích prostředků muže zadrželi a převezli na služebnu. Ukázalo se, že 50letý muž  má již od roku 2016 zákaz řízení motorových vozidel. Dechová zkouška na alkohol dopadla  s negativním výsledkem, stejně tak i testy na drogy. Auto, které řídil, bylo půjčené."</w:t>
      </w:r>
    </w:p>
    <w:p>
      <w:pPr/>
      <w:r>
        <w:rPr/>
        <w:t xml:space="preserve">Ve zkráceném přípravném řízení bylo muži sděleno podezření ze spáchání trestného činu maření  výkonu úředního rozhodnutí a vykázání. V případě odsouzení mu hrozí trest odnětí svobody až na 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543/muz-ma-10-let-zakaz-rizeni-a-opet-ujizdel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2026-05-14T23:41:15+02:00</dcterms:created>
  <dcterms:modified xsi:type="dcterms:W3CDTF">2026-05-14T23:41:15+02:00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