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jméno pro novou přeshraniční lávku. Zvítězil název Sousedská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velmi rád, že jsme mohli dnes ocenit ty autory, kteří poslali návrhy názvu nové lávky, která bude spojovat dva státy, Českou republiku a Polsko. V části Karviná-Louky a </w:t>
      </w:r>
      <w:r>
        <w:rPr>
          <w:i w:val="1"/>
          <w:iCs w:val="1"/>
        </w:rPr>
        <w:t xml:space="preserve">Pogwizdów, neboli obec Hażlach."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/>
        <w:t xml:space="preserve">. Myslím, že to byla trefa do černého."</w:t>
      </w:r>
    </w:p>
    <w:p>
      <w:pPr/>
      <w:r>
        <w:rPr/>
        <w:t xml:space="preserve"> 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dvou měst."</w:t>
      </w:r>
    </w:p>
    <w:p>
      <w:pPr/>
      <w:r>
        <w:rPr/>
        <w:t xml:space="preserve">Do soutěže o název se zapojil také jeden mladý Karviňák. Přestože jeho návrh nakonec nevyhrál, probojoval se až do finále. Je to skvělá zpráva pro město, protože ukazuje, že se i mladá generace aktivně zajímá o své okolí. I on si za svou snahu odnesl odměnu.</w:t>
      </w:r>
    </w:p>
    <w:p>
      <w:pPr/>
      <w:r>
        <w:rPr/>
        <w:t xml:space="preserve">Jaký název jsi vymyslel? </w:t>
      </w:r>
    </w:p>
    <w:p>
      <w:pPr/>
      <w:r>
        <w:rPr>
          <w:b w:val="1"/>
          <w:bCs w:val="1"/>
        </w:rPr>
        <w:t xml:space="preserve">David Mikuš, finalista v hlasování o názvu lávky</w:t>
      </w:r>
      <w:r>
        <w:rPr>
          <w:b w:val="1"/>
          <w:bCs w:val="1"/>
        </w:rPr>
        <w:t xml:space="preserve">:</w:t>
      </w:r>
      <w:r>
        <w:rPr/>
        <w:t xml:space="preserve"> "Nad Olzou. Protože to tak krásně vede nad Olzou. Takže jsem to tak nějak vymyslel hned. Nahazoval mi to na Facebook, takže jsem se zapojil a nějak to tak vyšlo."</w:t>
      </w:r>
    </w:p>
    <w:p>
      <w:pPr/>
      <w:r>
        <w:rPr/>
        <w:t xml:space="preserve">Lávka bude sloužit hlavně pěším turistům a cyklistům. Na tomto místě přitom nejde o žádnou novinku. Historicky zde lávka stála už před mnoha lety a přirozeně spojovala tehdejší příměstské části. Nová stavba tak vlastně obnovuje staré cesty, které lidé využívali po generace.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"A lidé měli své pozemky po obou stranách této řeky, kde díky dřevěné lávce, která tam stála, pásli nebo chodili s dobytkem na druhou stranu na své louky."</w:t>
      </w:r>
    </w:p>
    <w:p>
      <w:pPr/>
      <w:r>
        <w:rPr/>
        <w:t xml:space="preserve">Stavba se brzy dočká svého oficiálního uvedení do provozu. 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54/lide-vybrali-jmeno-pro-novou-preshranicni-lavku-zvitezil-nazev-souse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2026-05-14T23:41:07+02:00</dcterms:created>
  <dcterms:modified xsi:type="dcterms:W3CDTF">2026-05-14T23:41:07+02:00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