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připravily cvičný trénink pro nové posily</w:t>
      </w:r>
    </w:p>
    <w:p>
      <w:pPr/>
      <w:r>
        <w:rPr/>
        <w:t xml:space="preserve">Pohyb, hudba, skvělá parta a krásné zážitky. To byly hlavní motivační prvky při náboru dětí do mažoretkového klubu Petra Studénka, který proběhl v Dělnickém domě ve dvou termínech na přelomu dubna a května.  </w:t>
      </w:r>
    </w:p>
    <w:p>
      <w:pPr/>
      <w:r>
        <w:rPr>
          <w:b w:val="1"/>
          <w:bCs w:val="1"/>
        </w:rPr>
        <w:t xml:space="preserve">účastnice náboru:</w:t>
      </w:r>
      <w:r>
        <w:rPr/>
        <w:t xml:space="preserve"> “Já chci být mažoretka.”</w:t>
      </w:r>
    </w:p>
    <w:p>
      <w:pPr/>
      <w:r>
        <w:rPr>
          <w:b w:val="1"/>
          <w:bCs w:val="1"/>
        </w:rPr>
        <w:t xml:space="preserve">Vendula Janošíková, trenérka Mažoretky Petra Studénka: </w:t>
      </w:r>
      <w:r>
        <w:rPr/>
        <w:t xml:space="preserve">”Dneska tady máme nábor pro děti ve věku od 5 do 8 let. Je to hlavně pro děti, které baví tanec, pohyb, jsou živé, dokážou se svým tělem hodně pracovat, protože občas člověk musí vědět, co dělá levá pravá, do toho ještě nohy. Takže toto všechno vlastně zkoumáme na tom tréninku, na tom ukázkovém vlastně, co je dneska. A tady se děti rozhodnou, zda se jim ten sport bude líbit, zda se mu chtějí věnovat nadále, nebo můžeme třeba zjistit, že to pro ně ještě není, že jsou maličké a zkusí to příští rok. Je to hlavně ukázka toho, co v tom je za dřinu, ale i za radost.”</w:t>
      </w:r>
    </w:p>
    <w:p>
      <w:pPr/>
      <w:r>
        <w:rPr/>
        <w:t xml:space="preserve">Děti a rodiče, kteří na nábor dorazili, mohli při tréninku sledovat právě nejmladší děvčata, Little kadetky, které se mažoretkovém sportu věnují zhruba půl roku až rok.  </w:t>
      </w:r>
    </w:p>
    <w:p>
      <w:pPr/>
      <w:r>
        <w:rPr>
          <w:b w:val="1"/>
          <w:bCs w:val="1"/>
        </w:rPr>
        <w:t xml:space="preserve">Vendula Janošíková, trenérka Mažoretky Petra Studénka: </w:t>
      </w:r>
      <w:r>
        <w:rPr/>
        <w:t xml:space="preserve">“Je to vlastně od práce s hůlkou až po ty základy baletu a gymnastiky. A potom je to hlavně týmový sport. Všichni musí spolupracovat, táhnout za jeden provaz, protože v tom tkví potom ten úspěch, kdy si vozíme domů právě ty medaile a ty ocenění.”</w:t>
      </w:r>
    </w:p>
    <w:p>
      <w:pPr/>
      <w:r>
        <w:rPr/>
        <w:t xml:space="preserve">Za dobu osmnáctileté existence vybojoval klub i řadu titulů v rámci republikového šampionátu. Naposledy loni získal na Mistrovství České republiky, v rámci asociace IFMS, dvě stříbrné a jednu bronzovou medaili. A první úspěchy na soutěžním poli už zaznamenávají i Little kadetky. </w:t>
      </w:r>
    </w:p>
    <w:p>
      <w:pPr/>
      <w:r>
        <w:rPr>
          <w:b w:val="1"/>
          <w:bCs w:val="1"/>
        </w:rPr>
        <w:t xml:space="preserve">Vendula Janošíková, trenérka Mažoretky Petra Studénka: </w:t>
      </w:r>
      <w:r>
        <w:rPr/>
        <w:t xml:space="preserve">“Měli jsme pět nebo šest soutěží, získali jsme dvě stříbrné a dvě bronzové medaile. Dokonce nám o jednu desetinu bodů uteklo zlaté místo, což nás jako velice mrzelo, ale letos se holkám opravdu dařilo. Máme za sebou i spoustu vystoupení, ještě nás nějaká další čekají. A holky se představí i 6. června na soutěži, která bude přímo tady ve Studénce.”</w:t>
      </w:r>
    </w:p>
    <w:p>
      <w:pPr/>
      <w:r>
        <w:rPr>
          <w:b w:val="1"/>
          <w:bCs w:val="1"/>
        </w:rPr>
        <w:t xml:space="preserve">Mažoretky Petra Studénka: </w:t>
      </w:r>
    </w:p>
    <w:p>
      <w:pPr/>
      <w:r>
        <w:rPr/>
        <w:t xml:space="preserve">“Prostě mě to baví. Fajn je to s hůlkou i že tu jsou kamarádky.” </w:t>
      </w:r>
    </w:p>
    <w:p>
      <w:pPr/>
      <w:r>
        <w:rPr/>
        <w:t xml:space="preserve">“Mě bavilo, jak chodíš na soutěže a soutěžíš tam a vyhráváš tam nějaké místa a ještě jsem ráda, že tu mám nějaké kámošky.” </w:t>
      </w:r>
    </w:p>
    <w:p>
      <w:pPr/>
      <w:r>
        <w:rPr/>
        <w:t xml:space="preserve">“Mě baví, když třeba házíme hůlkami, máme soutěže a když se nám to třeba povede a dostaneme nějaké medaile.”</w:t>
      </w:r>
    </w:p>
    <w:p>
      <w:pPr/>
      <w:r>
        <w:rPr>
          <w:b w:val="1"/>
          <w:bCs w:val="1"/>
        </w:rPr>
        <w:t xml:space="preserve">Vendula Janošíková, trenérka Mažoretky Petra Studénka: </w:t>
      </w:r>
      <w:r>
        <w:rPr/>
        <w:t xml:space="preserve">“Naše holčičky trénuji dvakrát v týdnu. Do toho míváme i víkendová soustředění, protože malé děti bývají častěji nemocné,  takže tam je potřeba, aby ta účast byla opravdu poctivá a ten trénink, aby probíhal i doma. A tam potom se odráží vlastně veškerý ten úspěch.”</w:t>
      </w:r>
    </w:p>
    <w:p>
      <w:pPr/>
      <w:r>
        <w:rPr/>
        <w:t xml:space="preserve">Velký svátek zažije tento sport ve Studénce zmíněného 6. června. Na zimním stadionu se bude konat  Memoriál Jiřího Necida, který pořádá Česká federace mažoretkového sportu a právě i Mažoretky Petra Studénka.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574/mazoretky-pripravily-cvicny-trenink-pro-nove-po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2026-05-18T00:51:13+02:00</dcterms:created>
  <dcterms:modified xsi:type="dcterms:W3CDTF">2026-05-18T00:51:13+02:00</dcterms:modified>
</cp:coreProperties>
</file>

<file path=docProps/custom.xml><?xml version="1.0" encoding="utf-8"?>
<Properties xmlns="http://schemas.openxmlformats.org/officeDocument/2006/custom-properties" xmlns:vt="http://schemas.openxmlformats.org/officeDocument/2006/docPropsVTypes"/>
</file>