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přispěla Cestě bez bariér na nové auto</w:t>
      </w:r>
    </w:p>
    <w:p>
      <w:pPr/>
      <w:r>
        <w:rPr/>
        <w:t xml:space="preserve">Služby spolku Cesta bez bariér jsou určeny lidem se zdravotním omezením a lidem, kteří se stanou imobilní krátkodobě v důsledku úrazu, choroby či jiným způsobem. Díky tomu mají tito lidé možnost zajistit si další potřebné služby, jako jsou zdravotní, sociální, vzdělávací a kulturně-společenské, což jim umožní ve větší míře se zapojit do běžného života. Ze sbírky Daruj F-M a od města se podařilo vybrat na nové auto pro Cestu bez bariér přes 400 000 Kč.</w:t>
      </w:r>
    </w:p>
    <w:p>
      <w:pPr/>
      <w:r>
        <w:rPr>
          <w:b w:val="1"/>
          <w:bCs w:val="1"/>
        </w:rPr>
        <w:t xml:space="preserve">Lukáš Slíva (SPOLU/KDU-ČSL), náměstek primátora F-M:</w:t>
      </w:r>
      <w:r>
        <w:rPr/>
        <w:t xml:space="preserve"> "Chtěl bych poděkovat moc všem dárcům, že se podíleli finančními příspěvky na té výsledné sbírce, která činí 402 000 Kč. Tyto finanční prostředky poputují na pořízení nového vozidla pro bezbariérovou přepravu pro osoby se zdravotním znevýhodněním. Tady, ve Frýdku-Místku a okolí ta bezbariérová přeprava slouží především k přepravě osob na úřady, k lékaři, na různé kulturní či společenské akce. Takže to má obrovský význam."</w:t>
      </w:r>
    </w:p>
    <w:p>
      <w:pPr/>
      <w:r>
        <w:rPr/>
        <w:t xml:space="preserve">Pro ty, kteří neznají, pojďme ještě vysvětlit princip Daruj F-M.</w:t>
      </w:r>
    </w:p>
    <w:p>
      <w:pPr/>
      <w:r>
        <w:rPr>
          <w:b w:val="1"/>
          <w:bCs w:val="1"/>
        </w:rPr>
        <w:t xml:space="preserve">Lukáš Slíva (SPOLU/KDU-ČSL), náměstek primátora F-M:</w:t>
      </w:r>
      <w:r>
        <w:rPr/>
        <w:t xml:space="preserve"> "Daruj F-M je v podstatě forma participativního rozpočtu, kdy je vyhlášena veřejná sbírka a město do konkrétní výše tyto finanční prostředky, které se vyberou, zdvojnásobí."</w:t>
      </w:r>
    </w:p>
    <w:p>
      <w:pPr/>
      <w:r>
        <w:rPr>
          <w:b w:val="1"/>
          <w:bCs w:val="1"/>
        </w:rPr>
        <w:t xml:space="preserve">Petr Matýsek, vedoucí střediska, Cesta bez bariér: </w:t>
      </w:r>
      <w:r>
        <w:rPr/>
        <w:t xml:space="preserve">"Auto se používá výhradně pro přepravu zdravotně postižených osob po městě Frýdku-Místku. Přepravujeme naše klienty, převážně děti. To je devadesát procent našich klientů, které přepravujeme do speciálních zařízení, do škol, do stacionáře a do speciálních dílen, kde tráví své aktivity."</w:t>
      </w:r>
    </w:p>
    <w:p>
      <w:pPr/>
      <w:r>
        <w:rPr/>
        <w:t xml:space="preserve">Kolik to auto stojí? Kolik už máte? Co vás ještě čeká?</w:t>
      </w:r>
    </w:p>
    <w:p>
      <w:pPr/>
      <w:r>
        <w:rPr>
          <w:b w:val="1"/>
          <w:bCs w:val="1"/>
        </w:rPr>
        <w:t xml:space="preserve">Petr Matýsek, vedoucí střediska, Cesta bez bariér: </w:t>
      </w:r>
      <w:r>
        <w:rPr/>
        <w:t xml:space="preserve">"Už máme nějakých 450 tisíc. A ještě oproti loňskému roku se ceny navýšily, takže auto i s úpravami by mělo stát nějakých 1 450 000."</w:t>
      </w:r>
    </w:p>
    <w:p>
      <w:pPr/>
      <w:r>
        <w:rPr/>
        <w:t xml:space="preserve">Je nějaká šance ještě přispět?</w:t>
      </w:r>
    </w:p>
    <w:p>
      <w:pPr/>
      <w:r>
        <w:rPr>
          <w:b w:val="1"/>
          <w:bCs w:val="1"/>
        </w:rPr>
        <w:t xml:space="preserve">Petr Matýsek, vedoucí střediska, Cesta bez bariér: </w:t>
      </w:r>
      <w:r>
        <w:rPr/>
        <w:t xml:space="preserve">"Určitě ano. Zřídili jsme transparentní účet, který máme i na webových stránkách, kde lidé mohou libovolnou částkou přispívat."</w:t>
      </w:r>
    </w:p>
    <w:p>
      <w:pPr/>
      <w:r>
        <w:rPr/>
        <w:t xml:space="preserve">Mezi občany Frýdku-Místku se tak podařilo vybrat přes 200 000 korun. Město částku zdvojnásobilo a předalo potřebným.</w:t>
      </w:r>
    </w:p>
    <w:p>
      <w:pPr/>
      <w:r>
        <w:rPr>
          <w:b w:val="1"/>
          <w:bCs w:val="1"/>
        </w:rPr>
        <w:t xml:space="preserve">Marcel Sikora (SPOLU/KDU-ČSL), náměstek primátora F-M:</w:t>
      </w:r>
      <w:r>
        <w:rPr/>
        <w:t xml:space="preserve"> "Já bych chtěl opravdu poděkovat občanům města Frýdku-Místku, kteří přispěli do projektu Daruj F-M. Tentokrát se jednalo o finance pro spolek Cesta bez bariér."</w:t>
      </w:r>
    </w:p>
    <w:p>
      <w:pPr/>
      <w:r>
        <w:rPr/>
        <w:t xml:space="preserve">Jakou roli v tom hraje Rotary Club?</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4586/sbirka-prispela-ceste-bez-barier-na-nove-au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2026-05-17T19:37:13+02:00</dcterms:created>
  <dcterms:modified xsi:type="dcterms:W3CDTF">2026-05-17T19:37:13+02:00</dcterms:modified>
</cp:coreProperties>
</file>

<file path=docProps/custom.xml><?xml version="1.0" encoding="utf-8"?>
<Properties xmlns="http://schemas.openxmlformats.org/officeDocument/2006/custom-properties" xmlns:vt="http://schemas.openxmlformats.org/officeDocument/2006/docPropsVTypes"/>
</file>