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10:54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Čerňák Trails v Černém lese zahájil sezónu</w:t>
      </w:r>
    </w:p>
    <w:p>
      <w:pPr/>
      <w:r>
        <w:rPr/>
        <w:t xml:space="preserve">Zimní spánek skončil a lesem se opět rozléhá smích a zvuk cyklistických řetězů. Čerňák Trails jsou připraveny na nápor jezdců všech věkových kategorií. S novou sezónou přišly i novinky.</w:t>
      </w:r>
    </w:p>
    <w:p>
      <w:pPr/>
      <w:r>
        <w:rPr>
          <w:b w:val="1"/>
          <w:bCs w:val="1"/>
        </w:rPr>
        <w:t xml:space="preserve">Roman Mojzyszek, předseda spolku Black Forest Bikers:</w:t>
      </w:r>
      <w:r>
        <w:rPr/>
        <w:t xml:space="preserve"> "Máme nový název Čerňák Trails. Máme nové logo. Máme nový vizuál. Během zimy a brzkého jara jsme upravovali a modernizovali 2 kilometry trailu. Když jsme tady postavili nějaké moderní prvky, ať to jsou lavice, step lavice, shark finy, step downy nebo step upy, nebo různé další klopené zatáčky. Opravili jsme tady traily Štěrbovka, Tankodrom, Kráter a ještě Žihadlo."</w:t>
      </w:r>
    </w:p>
    <w:p>
      <w:pPr/>
      <w:r>
        <w:rPr/>
        <w:t xml:space="preserve">Organizace se dlouhodobě věnuje výchově mladých talentů. I letos proto otevírá oblíbené cyklistické kroužky pro děti, které se těší velké oblibě a fungují už sedm let.</w:t>
      </w:r>
    </w:p>
    <w:p>
      <w:pPr/>
      <w:r>
        <w:rPr>
          <w:b w:val="1"/>
          <w:bCs w:val="1"/>
        </w:rPr>
        <w:t xml:space="preserve">Člen kroužku:</w:t>
      </w:r>
      <w:r>
        <w:rPr/>
        <w:t xml:space="preserve"> "Začíná to rozcvičkou, pak se rozdělíme a pak jdeme jezdit."</w:t>
      </w:r>
    </w:p>
    <w:p>
      <w:pPr/>
      <w:r>
        <w:rPr/>
        <w:t xml:space="preserve">A je to takový adrenalin. Už se ti něco přihodilo?  </w:t>
      </w:r>
    </w:p>
    <w:p>
      <w:pPr/>
      <w:r>
        <w:rPr>
          <w:b w:val="1"/>
          <w:bCs w:val="1"/>
        </w:rPr>
        <w:t xml:space="preserve">Člen kroužku</w:t>
      </w:r>
      <w:r>
        <w:rPr>
          <w:b w:val="1"/>
          <w:bCs w:val="1"/>
        </w:rPr>
        <w:t xml:space="preserve">:</w:t>
      </w:r>
      <w:r>
        <w:rPr/>
        <w:t xml:space="preserve"> "Třeba jsem přepadl přes kolo?"</w:t>
      </w:r>
    </w:p>
    <w:p>
      <w:pPr/>
      <w:r>
        <w:rPr/>
        <w:t xml:space="preserve">Proč sis vybral tenhle sport?</w:t>
      </w:r>
    </w:p>
    <w:p>
      <w:pPr/>
      <w:r>
        <w:rPr>
          <w:b w:val="1"/>
          <w:bCs w:val="1"/>
        </w:rPr>
        <w:t xml:space="preserve">Člen kroužku</w:t>
      </w:r>
      <w:r>
        <w:rPr>
          <w:b w:val="1"/>
          <w:bCs w:val="1"/>
        </w:rPr>
        <w:t xml:space="preserve">:</w:t>
      </w:r>
      <w:r>
        <w:rPr/>
        <w:t xml:space="preserve"> "Mám rád adrenalin. Hodně mě to baví. Mám rád ježdění v přírodě a je to krásný sport. Už tu jezdím tak tři roky a vyzkoušel jsem si hodně různých drah. Mám rád i ty nové postavené."</w:t>
      </w:r>
    </w:p>
    <w:p>
      <w:pPr/>
      <w:r>
        <w:rPr/>
        <w:t xml:space="preserve">Oddíl má momentálně sto členů a počet neustále roste. Tento sport nabírá na popularitě a za dobrým trailem do Černého lesa přijíždí i nadšenci z okolních měst.</w:t>
      </w:r>
    </w:p>
    <w:p>
      <w:pPr/>
      <w:r>
        <w:rPr>
          <w:b w:val="1"/>
          <w:bCs w:val="1"/>
        </w:rPr>
        <w:t xml:space="preserve">David Salamon, instruktor kroužku:</w:t>
      </w:r>
      <w:r>
        <w:rPr/>
        <w:t xml:space="preserve"> "Hodně těch lidí to dává na sociální sítě, kde vlastně ten daný to vidí a líbí se mu, to si myslím. Takže proto to celé stoupá nahoru."</w:t>
      </w:r>
    </w:p>
    <w:p>
      <w:pPr/>
      <w:r>
        <w:rPr/>
        <w:t xml:space="preserve">V současné době probíhá jednání s Lesy ČR o nájemní smlouvě. Spolek věří v oboustrannou dohodu, která zohlední, že jde o neziskový projekt podporovaný městem Karviná.</w:t>
      </w:r>
    </w:p>
    <w:p>
      <w:pPr/>
      <w:r>
        <w:rPr>
          <w:b w:val="1"/>
          <w:bCs w:val="1"/>
        </w:rPr>
        <w:t xml:space="preserve">Roman Mojzyszek, předseda spolku Black Forest Bikers:</w:t>
      </w:r>
      <w:r>
        <w:rPr/>
        <w:t xml:space="preserve"> "Všechny traily, které tady jsou, jsou na pozemcích Lesů ČR a bez jejich souhlasu by tady nic takového nevzniklo. To znamená, bez toho, aby nám to povolili a smluvně jsme se nějak dohodli, tak by tady se nikdo na tom kole prakticky neprojel, za což strašně moc děkuji. Ta spolupráce teďka trvá oficiálně skoro dva roky a myslím si, že je bezproblémová, že z naší strany se snažíme plnit všechny naše závazky, které máme, tzn. udržovat traily ve sjízdném stavu, dodržovat provozní řád, edukovat lidi, aby využívali traily, jak mají."</w:t>
      </w:r>
    </w:p>
    <w:p>
      <w:pPr/>
      <w:r>
        <w:rPr/>
        <w:t xml:space="preserve">Mladí i velcí cyklisté se můžou těšit na bohatý letní program.</w:t>
      </w:r>
    </w:p>
    <w:p>
      <w:pPr/>
      <w:r>
        <w:rPr>
          <w:b w:val="1"/>
          <w:bCs w:val="1"/>
        </w:rPr>
        <w:t xml:space="preserve">Roman Mojzyszek, předseda spolku Black Forest Bikers:</w:t>
      </w:r>
      <w:r>
        <w:rPr/>
        <w:t xml:space="preserve"> "Určitě bych vás chtěl pozvat na příměstské tábory, které letos otvíráme. Jsou dva, jsou dva ty termíny v létě a využijeme jak příměstské tábory, tak traily v Černém lese, tak Železnou stezku, tak i Pumptrack v Karviné."</w:t>
      </w:r>
    </w:p>
    <w:p>
      <w:pPr/>
      <w:r>
        <w:rPr/>
        <w:t xml:space="preserve">Tratě jsou zdarma přístupné pro každého, kdo má chuť si zajezdit. Sezona je oficiálně otevřená a organizátoři zvou všechny bikery, aby si nové trasy přijeli vyzkoušet na vlastní kůži.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4609/cernak-trails-v-cernem-lese-zahajil-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2026-07-02T13:13:09+02:00</dcterms:created>
  <dcterms:modified xsi:type="dcterms:W3CDTF">2026-07-02T13:13:09+02:00</dcterms:modified>
</cp:coreProperties>
</file>

<file path=docProps/custom.xml><?xml version="1.0" encoding="utf-8"?>
<Properties xmlns="http://schemas.openxmlformats.org/officeDocument/2006/custom-properties" xmlns:vt="http://schemas.openxmlformats.org/officeDocument/2006/docPropsVTypes"/>
</file>