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zvonění skončilo, studenti teď pilují přípravy na maturitní zkoušky</w:t>
      </w:r>
    </w:p>
    <w:p>
      <w:pPr/>
      <w:r>
        <w:rPr/>
        <w:t xml:space="preserve">Na Slezském gymnáziu bylo nezvykle rušno i večer. Místo prázdných chodeb tu zůstaly desítky studentů posledních ročníků. Letos se totiž rozhodli, že poslední zvonění nezačne ráno, ale už o den dřív. Studenti si společnou noc pochvalovali nejen kvůli praktičnosti, ale hlavně kvůli atmosféře. </w:t>
      </w:r>
    </w:p>
    <w:p>
      <w:pPr/>
      <w:r>
        <w:rPr>
          <w:b w:val="1"/>
          <w:bCs w:val="1"/>
        </w:rPr>
        <w:t xml:space="preserve">anketa: studenti Slezského gymnázia: </w:t>
      </w:r>
      <w:r>
        <w:rPr/>
        <w:t xml:space="preserve">“Nás k tomu vedlo už jenom ten princip, že musíme vstávat brzo. A taky to, že se chceme sblížit a užít si poslední večer s našimi spolužáky. Naše téma je pohádka Rio, takže hodláme tady to zkouknout, zahrajeme si nějaké deskovky a užijeme si spolu ten čas.”</w:t>
      </w:r>
    </w:p>
    <w:p>
      <w:pPr/>
      <w:r>
        <w:rPr/>
        <w:t xml:space="preserve">“Ideálně bychom se chtěli naučit společný taneček, který bychom zítra chtěli zatančit. Pokud to nevyjde, tak to nevyjde, ale aspoň se můžeme pokusit.”</w:t>
      </w:r>
    </w:p>
    <w:p>
      <w:pPr/>
      <w:r>
        <w:rPr/>
        <w:t xml:space="preserve">Kromě příprav programu přišel prostor i na vzpomínky. </w:t>
      </w:r>
    </w:p>
    <w:p>
      <w:pPr/>
      <w:r>
        <w:rPr>
          <w:b w:val="1"/>
          <w:bCs w:val="1"/>
        </w:rPr>
        <w:t xml:space="preserve">anketa: studenti Slezského gymnázia: </w:t>
      </w:r>
      <w:r>
        <w:rPr/>
        <w:t xml:space="preserve">“Na gympl vzpomínám hodně v dobrém. Potkala jsem tady spoustu nových kamarádů, spoustu super lidí a celé ty čtyři roky jsem si fakt užila. A uteklo to opravdu rychle.”</w:t>
      </w:r>
    </w:p>
    <w:p>
      <w:pPr/>
      <w:r>
        <w:rPr/>
        <w:t xml:space="preserve">“Nejlepší pro mě asi byl Erasmus, který tady nabízí celá teda naše škola. Můžete být kdykoliv, jakkoliv, když si to domluvíte. A já jsem si užila tady ten pobyt i s tím, že jsem se seznámila s jinými spolužáky, s jinou školou a jak to tam funguje.”</w:t>
      </w:r>
    </w:p>
    <w:p>
      <w:pPr/>
      <w:r>
        <w:rPr/>
        <w:t xml:space="preserve">“Bylo to tady fajn. I když pár momentů těžkých bylo, ale jinak super.”</w:t>
      </w:r>
    </w:p>
    <w:p>
      <w:pPr/>
      <w:r>
        <w:rPr/>
        <w:t xml:space="preserve">“Uteklo to velmi rychle. Já jsem teď trošku emočně rozpolcený, protože už je konec, Takže se cítím tak, zvláštně.”</w:t>
      </w:r>
    </w:p>
    <w:p>
      <w:pPr/>
      <w:r>
        <w:rPr/>
        <w:t xml:space="preserve">Noc ale nebyla jen o nostalgii. Studenti pilně ladili poslední detaily vystoupení i plán na další den. Podle vedení školy je právě tahle soudržnost tím nejcennějším. </w:t>
      </w:r>
    </w:p>
    <w:p>
      <w:pPr/>
      <w:r>
        <w:rPr>
          <w:b w:val="1"/>
          <w:bCs w:val="1"/>
        </w:rPr>
        <w:t xml:space="preserve">Lucie Kolníková, ředitelka Slezského gymnázia: </w:t>
      </w:r>
      <w:r>
        <w:rPr/>
        <w:t xml:space="preserve">“Je to poprvé, kdy se všichni čtvrťáci rozhodli, že tady budou spát. Musím říct, že se nám jako podařilo toho školního ducha. Jak chceme, aby jsme byli jako všichni jako přátelští kamarádi, aby ty vztahy se nám podařily vytvořit. Tak já si myslím, že se nám to daří. Oni jsou krásným důkazem toho, že to funguje. Napříč třídami a napříč ročníky. A napříč i tím kolektivem s těmi učiteli, protože oni za námi chodili a prosili nás, abychom tady zůstali spát s nimi.”</w:t>
      </w:r>
    </w:p>
    <w:p>
      <w:pPr/>
      <w:r>
        <w:rPr/>
        <w:t xml:space="preserve">Ráno pak čekal maturanty nabitý program – vystoupení pro spolužáky, tradiční malování i závěrečný špalír. Podobná atmosféra panovala i na Mendelově gymnáziu, kde se studenti loučili tradičně – v kostýmech, s hudbou a humorem, ale i s dojetím.</w:t>
      </w:r>
    </w:p>
    <w:p>
      <w:pPr/>
      <w:r>
        <w:rPr>
          <w:b w:val="1"/>
          <w:bCs w:val="1"/>
        </w:rPr>
        <w:t xml:space="preserve">Monika Klapková, ředitelka Mendelova gymnázia: </w:t>
      </w:r>
      <w:r>
        <w:rPr/>
        <w:t xml:space="preserve">“Poslední zvonění letos bylo úžasné. Vyšlo nám počasí a studenti měli fantastický program. Proběhlo to tady na dvoře, sešli se tady vlastně všichni studenti ze školy, obsazena byla i okna a bylo to fakt kouzelné. Studenti to vzali vážně, fakt se připravili i s učiteli, a připravili fakt krásný program, hudební vystoupení, taneční vystoupení.”</w:t>
      </w:r>
    </w:p>
    <w:p>
      <w:pPr/>
      <w:r>
        <w:rPr/>
        <w:t xml:space="preserve">Poslední zvonění skončilo, studenti dostali vysvědčení a teď mají zhruba dva a půl týdne na to, aby se připravili na maturitní zkoušky.</w:t>
      </w:r>
    </w:p>
    <w:p>
      <w:pPr/>
      <w:r>
        <w:rPr>
          <w:b w:val="1"/>
          <w:bCs w:val="1"/>
        </w:rPr>
        <w:t xml:space="preserve">Monika Klapková, ředitelka Mendelova gymnázia: “</w:t>
      </w:r>
      <w:r>
        <w:rPr/>
        <w:t xml:space="preserve">Studenty teď čekají maturitní testy a samozřejmě didaktáky z češtiny, a potom nás čekají profilové zkoušky a ty nastupují osmnáctého května a budou dva týdny. Takže vždycky dvě a dvě třídy maturují. A potom čtvrtého šestý budeme mít slavnostní předávání maturitních vysvědčení v kostele sv. Václava.”</w:t>
      </w:r>
    </w:p>
    <w:p>
      <w:pPr/>
      <w:r>
        <w:rPr/>
        <w:t xml:space="preserve">Po posledním zvonění se studenti vydali i do ulic Opavy, aby vybrali peníze nejen na pomaturitní večirek.</w:t>
      </w:r>
    </w:p>
    <w:p>
      <w:pPr/>
      <w:r>
        <w:rPr>
          <w:b w:val="1"/>
          <w:bCs w:val="1"/>
        </w:rPr>
        <w:t xml:space="preserve">anketa: studenti Mendelova gymnázia: </w:t>
      </w:r>
      <w:r>
        <w:rPr/>
        <w:t xml:space="preserve">“Dneska probíhá poslední zvonění na Mendelově gymnáziu v Opavě a vybíráme peníze ve městě, abychom si mohli užít maturák a rozloučit se důstojně s naší školou a s učiteli a všemi.”</w:t>
      </w:r>
    </w:p>
    <w:p>
      <w:pPr/>
      <w:r>
        <w:rPr/>
        <w:t xml:space="preserve">“Měli jsme program ve škole, kde jsme tančili a teď se přesouváme na Horňák, kde bude pokračovat naše vystoupení, aby nám lidé přispěli.”</w:t>
      </w:r>
    </w:p>
    <w:p>
      <w:pPr/>
      <w:r>
        <w:rPr>
          <w:b w:val="1"/>
          <w:bCs w:val="1"/>
        </w:rPr>
        <w:t xml:space="preserve">anketa: obyvatelé Opavy: </w:t>
      </w:r>
      <w:r>
        <w:rPr/>
        <w:t xml:space="preserve">“Je to moc pěkné, jako mně se to líbí. A hlavně mladí vpřed, jak se říká.”</w:t>
      </w:r>
    </w:p>
    <w:p>
      <w:pPr/>
      <w:r>
        <w:rPr/>
        <w:t xml:space="preserve">“Pěkné to bylo, Vzpomínám na svoji maturitu. To se mi líbí daleko víc, než když obcházejí a chodí s tou kasičkou někde žebrat, nebo tak. Takhle vidím, že proto něco udělali, tak jim klidně tu stovku dám.”</w:t>
      </w:r>
    </w:p>
    <w:p>
      <w:pPr/>
      <w:r>
        <w:rPr/>
        <w:t xml:space="preserve">Letošní poslední zvonění ukázalo, že i zavedené tradice se mohou proměňovat. A že někdy stačí jedna společná noc, aby vznikly vzpomínky na celý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616/posledni-zvoneni-skoncilo-studenti-ted-piluji-pripravy-na-maturitni-zk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2026-07-01T22:23:32+02:00</dcterms:created>
  <dcterms:modified xsi:type="dcterms:W3CDTF">2026-07-01T22:23:32+02:00</dcterms:modified>
</cp:coreProperties>
</file>

<file path=docProps/custom.xml><?xml version="1.0" encoding="utf-8"?>
<Properties xmlns="http://schemas.openxmlformats.org/officeDocument/2006/custom-properties" xmlns:vt="http://schemas.openxmlformats.org/officeDocument/2006/docPropsVTypes"/>
</file>