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oslavila půlstoletí ekonomického vzdělávání</w:t>
      </w:r>
    </w:p>
    <w:p>
      <w:pPr/>
      <w:r>
        <w:rPr/>
        <w:t xml:space="preserve">Svou budovu v Šenově u Nového Jičína otevřela Mendelova střední škola mimořádně i v sobotu a pustila dovnitř všechny, kdo projevili zájem si ji u příležitosti oslav 50. výročí ekonomického vzdělávání prohlédnout. Dorazili jak současní tak bývalí zaměstnanci a studenti. </w:t>
      </w:r>
    </w:p>
    <w:p>
      <w:pPr/>
      <w:r>
        <w:rPr>
          <w:b w:val="1"/>
          <w:bCs w:val="1"/>
        </w:rPr>
        <w:t xml:space="preserve">Lucie Haitlová, ředitelka Mendelovy střední školy Nový Jičín: </w:t>
      </w:r>
      <w:r>
        <w:rPr/>
        <w:t xml:space="preserve">“Je to tak, my neustále slavíme, protože před rokem jsme slavili 75 let zdravotnického školství, nyní slavíme 50 let ekonomického školství a letos si připomínáme i významné jubileum 20 let, kdy fungujeme jako jedna škola, čili Mendelova střední škola.”</w:t>
      </w:r>
    </w:p>
    <w:p>
      <w:pPr/>
      <w:r>
        <w:rPr/>
        <w:t xml:space="preserve">Dlouholetou zástupkyní ředitelky pro ekonomické vzdělávání byla Monika Kubiszová, která je součástí školy 38 let.   </w:t>
      </w:r>
    </w:p>
    <w:p>
      <w:pPr/>
      <w:r>
        <w:rPr>
          <w:b w:val="1"/>
          <w:bCs w:val="1"/>
        </w:rPr>
        <w:t xml:space="preserve">Monika Kubiszová, učitelka Mendelovy střední školy: </w:t>
      </w:r>
      <w:r>
        <w:rPr/>
        <w:t xml:space="preserve">“Zažila jsem leccos, bylo to úžasné a bylo to úžasné díky lidem, kteří tady přicházeli jako studenti, díky lidem, kteří tady pracovali jako učitele, díky ředitelům, kteří školu vedli k rozkvětu, především pan doktor Novák. Samozřejmě díky všem, kteří nejsou vidět, ale jsou v pozadí té školy, jako jsou ekonomové, uklízečky, kuchařky, školníci a všichni nepedagogové a v neposlední řadě jsou to přátelé školy.”</w:t>
      </w:r>
    </w:p>
    <w:p>
      <w:pPr/>
      <w:r>
        <w:rPr>
          <w:b w:val="1"/>
          <w:bCs w:val="1"/>
        </w:rPr>
        <w:t xml:space="preserve">Lenka Jírová, učitelka Mendelovy střední školy: </w:t>
      </w:r>
      <w:r>
        <w:rPr/>
        <w:t xml:space="preserve">“Tato škola mi dala 35 let života s lidmi, kteří mají tuhle práci rádi, a spoustu studentů, kteří nějakým způsobem asi na tu školu taky rádi vzpomínají, protože se vrací.”</w:t>
      </w:r>
    </w:p>
    <w:p>
      <w:pPr/>
      <w:r>
        <w:rPr>
          <w:b w:val="1"/>
          <w:bCs w:val="1"/>
        </w:rPr>
        <w:t xml:space="preserve">Jan Veřmiřovský (ANO), náměstek hejtmana MS kraje: </w:t>
      </w:r>
      <w:r>
        <w:rPr/>
        <w:t xml:space="preserve">“Padesát let je za mě určitým způsobem kus historie, která ukazuje, že vzdělání na této školy je kvalitní. To znamená, že přece jenom je tady mnoho absolventů, mnoho bývalých kolegů, kteří se přišli podívat na to, jak ta škola v současné chvíli vypadá a jakým způsobem se třeba ubrala od doby, kdy tady studovali. Mně nezbývá nic jiného, než přeci jenom popřát škole do dalších mnoha let hodně úspěchů, hodně kvalitních absolventů a to, aby si stále nacházela tu svou pozici v rámci vzdělávání u nás na trhu práce v Moravskoslezském kraji.”</w:t>
      </w:r>
    </w:p>
    <w:p>
      <w:pPr/>
      <w:r>
        <w:rPr/>
        <w:t xml:space="preserve">Odpoledne setkání ve školo pokračoval zahradní slavností s kulturním programem. </w:t>
      </w:r>
    </w:p>
    <w:p>
      <w:pPr/>
      <w:r>
        <w:rPr>
          <w:b w:val="1"/>
          <w:bCs w:val="1"/>
        </w:rPr>
        <w:t xml:space="preserve">Lenka Jírová, učitelka Mendelovy střední školy:</w:t>
      </w:r>
      <w:r>
        <w:rPr/>
        <w:t xml:space="preserve"> “Snažili jsme se nachystat to tak, aby to zaujalo bývalé studenty a podařilo se nám dostat do programu nejen studenty současné, ale i právě bývalé, za což jsme rádi.”</w:t>
      </w:r>
    </w:p>
    <w:p>
      <w:pPr/>
      <w:r>
        <w:rPr>
          <w:b w:val="1"/>
          <w:bCs w:val="1"/>
        </w:rPr>
        <w:t xml:space="preserve">Jan Balcárek, absolvent</w:t>
      </w:r>
      <w:r>
        <w:rPr>
          <w:b w:val="1"/>
          <w:bCs w:val="1"/>
        </w:rPr>
        <w:t xml:space="preserve">Mendelovy střední školy: </w:t>
      </w:r>
      <w:r>
        <w:rPr/>
        <w:t xml:space="preserve">“Já tady teďka budu vystupovat s kytarou a pak se chystám si to projít, tak se těším na tu nostalgii, jak to na mě dýchne.  </w:t>
      </w:r>
    </w:p>
    <w:p>
      <w:pPr/>
      <w:r>
        <w:rPr/>
        <w:t xml:space="preserve">Škola mi dala, já bych řekl hlavně, svobodu. Protože já jsem tady chodil velice rád. Měl jsem tady spoustu kamarádů a spolužáků, ze kterých jsem trávil čas i mimo školu. A já tady na to vzpomínám opravdu jenom velice rád."</w:t>
      </w:r>
    </w:p>
    <w:p>
      <w:pPr/>
      <w:r>
        <w:rPr>
          <w:b w:val="1"/>
          <w:bCs w:val="1"/>
        </w:rPr>
        <w:t xml:space="preserve">studenti Mendelovy střední školy Nový Jičín: </w:t>
      </w:r>
    </w:p>
    <w:p>
      <w:pPr/>
      <w:r>
        <w:rPr/>
        <w:t xml:space="preserve">“Tak mě dává hodně znalostí samozřejmě, přátel a dobré nálady každý den tady.”</w:t>
      </w:r>
    </w:p>
    <w:p>
      <w:pPr/>
      <w:r>
        <w:rPr/>
        <w:t xml:space="preserve">“Tato škola mi dává hodně vědomostí, hodně nových přátel a celkově si myslím, že i osobní rozvoj tady hraje velkou roli.”</w:t>
      </w:r>
    </w:p>
    <w:p>
      <w:pPr/>
      <w:r>
        <w:rPr/>
        <w:t xml:space="preserve">“Hodně nových zkušeností a hlavně ty kamarády.”</w:t>
      </w:r>
    </w:p>
    <w:p>
      <w:pPr/>
      <w:r>
        <w:rPr/>
        <w:t xml:space="preserve">“Mi taky dala různé znalosti a hodně kamarádů.”</w:t>
      </w:r>
    </w:p>
    <w:p>
      <w:pPr/>
      <w:r>
        <w:rPr>
          <w:b w:val="1"/>
          <w:bCs w:val="1"/>
        </w:rPr>
        <w:t xml:space="preserve">Lucie Haitlová, ředitelka Mendelovy střední školy Nový Jičín: </w:t>
      </w:r>
      <w:r>
        <w:rPr/>
        <w:t xml:space="preserve">“My jsme takoví srdcaři. My jsme všichni s tou školou tak spjati, že se rádi vracíme a je to vidět i na našich absolventech, protože nám sem posílají své děti.”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632/skola-oslavila-pulstoleti-ekonomickeho-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2026-07-10T02:41:31+02:00</dcterms:created>
  <dcterms:modified xsi:type="dcterms:W3CDTF">2026-07-10T02:41:31+02:00</dcterms:modified>
</cp:coreProperties>
</file>

<file path=docProps/custom.xml><?xml version="1.0" encoding="utf-8"?>
<Properties xmlns="http://schemas.openxmlformats.org/officeDocument/2006/custom-properties" xmlns:vt="http://schemas.openxmlformats.org/officeDocument/2006/docPropsVTypes"/>
</file>