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Náročný závod Oderská mlýnice má za sebou již 26. ročník konání</w:t>
      </w:r>
    </w:p>
    <w:p>
      <w:pPr/>
      <w:r>
        <w:rPr/>
        <w:t xml:space="preserve">  Celý  závod je následovníkem Spálovské mlýnice, jejichž 24 ročníků  tady probíhalo od roku 2000. Jeho zakladatelem a nyní  pokračovatelem je neúnavný sportovec a bývalý profesionální  cyklista. Petr Konečný.</w:t>
      </w:r>
    </w:p>
    <w:p>
      <w:pPr/>
      <w:r>
        <w:rPr>
          <w:b w:val="1"/>
          <w:bCs w:val="1"/>
        </w:rPr>
        <w:t xml:space="preserve">Petr  Konečný, zakladatel a ředitel závodu: </w:t>
      </w:r>
      <w:r>
        <w:rPr/>
        <w:t xml:space="preserve">„Vzniklo to tak, že před  26 lety jsem si řekl, že bych měl udělat nějaký závod a mám k  tomu nějaké zkušeností tím, že jsem skončil s kolem a s  profesionální cyklistikou a tak jsme se s kamarády a s manželkou  rozhodli, že do toho půjdeme, a dneska je to 26. ročník.“</w:t>
      </w:r>
    </w:p>
    <w:p>
      <w:pPr/>
      <w:r>
        <w:rPr/>
        <w:t xml:space="preserve">V  náročném závodě se utkaly všechny věkové kategorie. Od  dětských odrážedel až po žákovské kategorie, včetně účasti  závodníků z Polska a Slovenska.</w:t>
      </w:r>
    </w:p>
    <w:p>
      <w:pPr/>
      <w:r>
        <w:rPr>
          <w:b w:val="1"/>
          <w:bCs w:val="1"/>
        </w:rPr>
        <w:t xml:space="preserve">Petr  Konečný, zakladatel a ředitel závodu:</w:t>
      </w:r>
      <w:r>
        <w:rPr/>
        <w:t xml:space="preserve"> „Dětský závod se koná  tady lokálně na místě, ostatní trasy vedou tady po krásných  lesních cestách Oderských vrchů, přes krásné, malebné a dobře  znějící jména vesnic, jako jsou Heřmánky, Heřmanice, Kaménka,  Vítkov, Klokočov, Klokočůvek, takže tak.“</w:t>
      </w:r>
    </w:p>
    <w:p>
      <w:pPr/>
      <w:r>
        <w:rPr/>
        <w:t xml:space="preserve">Velkou  podporu má závod také u vedení města.</w:t>
      </w:r>
    </w:p>
    <w:p>
      <w:pPr/>
      <w:r>
        <w:rPr>
          <w:b w:val="1"/>
          <w:bCs w:val="1"/>
        </w:rPr>
        <w:t xml:space="preserve">Libuše  Králová (nez.), místostarostka Oder: </w:t>
      </w:r>
      <w:r>
        <w:rPr/>
        <w:t xml:space="preserve">„Oderská mlýnice je  taková oderská citová a srdeční záležitost. My jako město si  jí velice vážíme a dokladuje to třeba i skutečnost, že ji v  rámci grantového řízení finančně podporujeme. Naši občané  si vůbec celý ten báječný sváteční den skvěle užívají,  protože mají nejen tradiční akci cyklistickou, ale samozřejmě i  celou řadu doplňkových atrakcí.“</w:t>
      </w:r>
    </w:p>
    <w:p>
      <w:pPr/>
      <w:r>
        <w:rPr/>
        <w:t xml:space="preserve">Hlavní  závod za účasti všech špičkových závodníků měřil 33 a 51  km a díky terénním extrémům a převýšením dokonale prověřil  všechny závodníky.</w:t>
      </w:r>
    </w:p>
    <w:p>
      <w:pPr/>
      <w:r>
        <w:rPr/>
        <w:t xml:space="preserve">Anketa,  závodníci:</w:t>
      </w:r>
    </w:p>
    <w:p>
      <w:pPr/>
      <w:r>
        <w:rPr>
          <w:b w:val="1"/>
          <w:bCs w:val="1"/>
        </w:rPr>
        <w:t xml:space="preserve">František  Trtek:</w:t>
      </w:r>
      <w:r>
        <w:rPr/>
        <w:t xml:space="preserve">„Cyklosport Chropyně.“</w:t>
      </w:r>
    </w:p>
    <w:p>
      <w:pPr/>
      <w:r>
        <w:rPr>
          <w:b w:val="1"/>
          <w:bCs w:val="1"/>
        </w:rPr>
        <w:t xml:space="preserve">Jan  Mlčák:</w:t>
      </w:r>
      <w:r>
        <w:rPr/>
        <w:t xml:space="preserve"> „Z Hranic, to jezdím každý rok, takže taková  srdcovka.“</w:t>
      </w:r>
    </w:p>
    <w:p>
      <w:pPr/>
      <w:r>
        <w:rPr/>
        <w:t xml:space="preserve">„Z  Liptovského Hrádku.“</w:t>
      </w:r>
    </w:p>
    <w:p>
      <w:pPr/>
      <w:r>
        <w:rPr/>
        <w:t xml:space="preserve">Nový  multisportovní areál Heipark, kde se závod konal je dějištěm i  mnoha dalších sportovních klání, například golfu, vodních  aktivit, atraktivit pro děti a v zimě lyžování. </w:t>
      </w:r>
    </w:p>
    <w:p>
      <w:pPr/>
      <w:r>
        <w:rPr>
          <w:b w:val="1"/>
          <w:bCs w:val="1"/>
        </w:rPr>
        <w:t xml:space="preserve">Libuše Králová (nez.), místostarostka Oder:</w:t>
      </w:r>
      <w:r>
        <w:rPr/>
        <w:t xml:space="preserve"> "Já bych velice ráda poděkovala hlavnímu organizátoru, panu Petru Konečnému, který společně se svým týmem každoročně odvádí skvělou práci. Nikdo z nás si neumí představit, kolik je za tím nervů, starostí a nejistoty, ale on to zvládá bravurně , takže velké poděkování."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4638/narocny-zavod-oderska-mlynice-ma-za-sebou-jiz-26-rocnik-ko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2026-07-18T13:28:21+02:00</dcterms:created>
  <dcterms:modified xsi:type="dcterms:W3CDTF">2026-07-18T13:28:21+02:00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