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ragbisté se utkali v Mariánských Horách. Turnaj ukázal, že tento sport je na dobré cestě</w:t>
      </w:r>
    </w:p>
    <w:p>
      <w:pPr/>
      <w:r>
        <w:rPr/>
        <w:t xml:space="preserve">Sportovní areál Sokola Mariánské Hory hostil ragbyový turnaj žákovských kategorií a už i u těch nejmladších bylo vidět, že ragby je tvrdý sport a děti se rozhodně nešetřily. K vidění byla spousta pěkných akcí a ragbyových momentů.</w:t>
      </w:r>
    </w:p>
    <w:p>
      <w:pPr/>
      <w:r>
        <w:rPr>
          <w:b w:val="1"/>
          <w:bCs w:val="1"/>
        </w:rPr>
        <w:t xml:space="preserve">Marek Kubatý, starosta TJ Sokol Mariánské Hory:</w:t>
      </w:r>
      <w:r>
        <w:rPr/>
        <w:t xml:space="preserve"> "Tento turnaj je pro děti od 8 do 12 let. Turnaje se účastní týmy vlastně z celé Moravy."</w:t>
      </w:r>
    </w:p>
    <w:p>
      <w:pPr/>
      <w:r>
        <w:rPr/>
        <w:t xml:space="preserve">Zatímco děti sbíraly zkušenosti, pro trenéry jde o cenné srovnání úrovně jednotlivých klubů. Výsledky nebyly až tak důležité.</w:t>
      </w:r>
    </w:p>
    <w:p>
      <w:pPr/>
      <w:r>
        <w:rPr>
          <w:b w:val="1"/>
          <w:bCs w:val="1"/>
        </w:rPr>
        <w:t xml:space="preserve">anketa, hráči:</w:t>
      </w:r>
      <w:r>
        <w:rPr/>
        <w:t xml:space="preserve"> "Já hraju ragby, protože celá rodina to hrála. Naučíš se prostě běhat trochu tvrději, ale jinak v pohodě."</w:t>
      </w:r>
    </w:p>
    <w:p>
      <w:pPr/>
      <w:r>
        <w:rPr/>
        <w:t xml:space="preserve">Tým ragby Sokol má bohatou tradici. Založen byl už v roce 1947. Zázemí hřiště v Mariánských Horách už ale neodpovídá době a tak je v plánu nový projekt.</w:t>
      </w:r>
    </w:p>
    <w:p>
      <w:pPr/>
      <w:r>
        <w:rPr>
          <w:b w:val="1"/>
          <w:bCs w:val="1"/>
        </w:rPr>
        <w:t xml:space="preserve">Patrik Hujdus (Nezávislí), starosta Ostravy-Mariánských Hor a Hulvák:</w:t>
      </w:r>
      <w:r>
        <w:rPr/>
        <w:t xml:space="preserve"> "My jsme se domluvili se Sokolem, že vlastně společně připravíme studii, která by řešila celý ten areál. To znamená kromě hřiště vlastně zázemí, tělocvičnu, vlastně sokolovnu, kde by mohli ragby trénovat, ale kde by také mohly působit jiné sportovní organizace.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4668/mladi-ragbiste-se-utkali-v-marianskych-horach-turnaj-ukazal-ze-tento-sport-je-na-dobre-c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2026-05-18T00:50:58+02:00</dcterms:created>
  <dcterms:modified xsi:type="dcterms:W3CDTF">2026-05-18T00:50:58+02:00</dcterms:modified>
</cp:coreProperties>
</file>

<file path=docProps/custom.xml><?xml version="1.0" encoding="utf-8"?>
<Properties xmlns="http://schemas.openxmlformats.org/officeDocument/2006/custom-properties" xmlns:vt="http://schemas.openxmlformats.org/officeDocument/2006/docPropsVTypes"/>
</file>