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14.5.2026, 17:08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5. ročník Sdílka nabízí regionální výrobky i zábavu. Program potrvá do 26. května</w:t>
      </w:r>
    </w:p>
    <w:p>
      <w:pPr/>
      <w:r>
        <w:rPr/>
        <w:t xml:space="preserve">Sdílko má dlouholetou tradici. V Porubě se koná ve dvouletých intervalech a letos je to již jeho 5. ročník. První odstartoval v roce 2016 na středovém pásu Hlavní třídy.</w:t>
      </w:r>
    </w:p>
    <w:p>
      <w:pPr/>
      <w:r>
        <w:rPr>
          <w:b w:val="1"/>
          <w:bCs w:val="1"/>
        </w:rPr>
        <w:t xml:space="preserve">Lucie Baránková Vilamová (ANO), starostka Ostravy-Poruby:</w:t>
      </w:r>
      <w:r>
        <w:rPr/>
        <w:t xml:space="preserve"> "Od té doby Sdílko vystřídalo několik lokací. Dvakrát bylo na Alšově náměstí, jednou na Duze. Tam bylo, myslím si, mimořádně úspěšné, protože je to poměrně takový dopravní uzel, kde se střídá spousta lidí, korzují a prochází. A dvakrát bylo na Floridě. Naposledy před dvěma lety, těsně před rekonstrukcí celé Floridy. No a dnes, po dvou letech, stojíme na úplně novém prostranství. Já jsem moc ráda, že se to povedlo, protože právě takové akce, jakou je Sdílko, určitě nové Floridě moc sluší."</w:t>
      </w:r>
    </w:p>
    <w:p>
      <w:pPr/>
      <w:r>
        <w:rPr/>
        <w:t xml:space="preserve">Akce nabízí prostor jak zavedeným tvůrcům, tak začínajícím podnikatelům. Své produkty prezentují v designových kontejnerech, které dodávají celé akci jedinečnou atmosféru. A připraveny jsou i novinky.</w:t>
      </w:r>
    </w:p>
    <w:p>
      <w:pPr/>
      <w:r>
        <w:rPr>
          <w:b w:val="1"/>
          <w:bCs w:val="1"/>
        </w:rPr>
        <w:t xml:space="preserve">Petra Chovancová</w:t>
      </w:r>
      <w:r>
        <w:rPr>
          <w:b w:val="1"/>
          <w:bCs w:val="1"/>
        </w:rPr>
        <w:t xml:space="preserve">, Odbor kultury ÚMOb Poruba:</w:t>
      </w:r>
      <w:r>
        <w:rPr/>
        <w:t xml:space="preserve"> "Každý den se nám v těchto kontejnerech budou střídat prodejci z různých oborů, takže každý den zaručujeme novou sestavu, novou kombinaci  obchodníků. Zapojí se také různé organizace a zájmové spolky. Novinkami letošního ročníku jsou speciální dny. Ty jsou zaměřené například na ženy, na muže, případně na budování komunity."</w:t>
      </w:r>
    </w:p>
    <w:p>
      <w:pPr/>
      <w:r>
        <w:rPr>
          <w:b w:val="1"/>
          <w:bCs w:val="1"/>
        </w:rPr>
        <w:t xml:space="preserve">Eva Moslerová, výrobce fermentovaných potravin</w:t>
      </w:r>
      <w:r>
        <w:rPr>
          <w:b w:val="1"/>
          <w:bCs w:val="1"/>
        </w:rPr>
        <w:t xml:space="preserve">:</w:t>
      </w:r>
      <w:r>
        <w:rPr/>
        <w:t xml:space="preserve"> "Já jsem tady dnes poprvé. Vybrali mě, takže jsem moc ráda, že tu dnes mohu prezentovat svou kombuchu a své fermentované výrobky. Kombucha je fermentovaný nápoj z čaje, který obsahuje probiotika."</w:t>
      </w:r>
    </w:p>
    <w:p>
      <w:pPr/>
      <w:r>
        <w:rPr>
          <w:b w:val="1"/>
          <w:bCs w:val="1"/>
        </w:rPr>
        <w:t xml:space="preserve">Taťána Golková, kreativní umělec</w:t>
      </w:r>
      <w:r>
        <w:rPr>
          <w:b w:val="1"/>
          <w:bCs w:val="1"/>
        </w:rPr>
        <w:t xml:space="preserve">:</w:t>
      </w:r>
      <w:r>
        <w:rPr/>
        <w:t xml:space="preserve"> "Já jsem byla součástí každého Sdílka. A jsem nadšená z tohoto formátu, protože můžu vylézt ze svého ateliéru a ukázat, co dělám. A co tady návštěvníci mohou vidět, jsou mé malované boty, malované bundy a také prstýnky z minerálů. A pro malé děti tady mám připravený workshop."</w:t>
      </w:r>
    </w:p>
    <w:p>
      <w:pPr/>
      <w:r>
        <w:rPr>
          <w:b w:val="1"/>
          <w:bCs w:val="1"/>
        </w:rPr>
        <w:t xml:space="preserve">návštěvníci Sdílka</w:t>
      </w:r>
      <w:r>
        <w:rPr>
          <w:b w:val="1"/>
          <w:bCs w:val="1"/>
        </w:rPr>
        <w:t xml:space="preserve">:</w:t>
      </w:r>
      <w:r>
        <w:rPr/>
        <w:t xml:space="preserve"> "Já tady vyrábím prstýnek z korálků. Líbí se mi tady. Chystám se ještě do Hrníčků."</w:t>
      </w:r>
    </w:p>
    <w:p>
      <w:pPr/>
      <w:r>
        <w:rPr/>
        <w:t xml:space="preserve">"Dílko neznáme, ale rádi chodíme tady okolo a zaujalo nás, jak to tady vypadá. Muzika a samozřejmě i obchůdky, projekty, takže jsme se přišli kouknout. Nelákalo nás to. Vidím tady kombuchu. Jo, vidím tady umělce, kteří malují kožené věci. To jsou všechno věci, které mám ráda, takže jsem ráda, že se o někom novém dozvím."</w:t>
      </w:r>
    </w:p>
    <w:p>
      <w:pPr/>
      <w:r>
        <w:rPr/>
        <w:t xml:space="preserve">Součástí Sdílka je bohatý doprovodný program od workshopů až po koncerty.</w:t>
      </w:r>
    </w:p>
    <w:p>
      <w:pPr/>
      <w:r>
        <w:rPr>
          <w:b w:val="1"/>
          <w:bCs w:val="1"/>
        </w:rPr>
        <w:t xml:space="preserve">Petra Chovancová</w:t>
      </w:r>
      <w:r>
        <w:rPr>
          <w:b w:val="1"/>
          <w:bCs w:val="1"/>
        </w:rPr>
        <w:t xml:space="preserve">, Odbor kultury ÚMOb Poruba</w:t>
      </w:r>
      <w:r>
        <w:rPr>
          <w:b w:val="1"/>
          <w:bCs w:val="1"/>
        </w:rPr>
        <w:t xml:space="preserve">:</w:t>
      </w:r>
      <w:r>
        <w:rPr/>
        <w:t xml:space="preserve"> "Budeme tady mít například komunitní běh, komunitní grilování, jógu na trávě a představí se i aréna bojových sportů. Máme také připraveny aktivity pro děti. Je tady dětský koutek, který bude otevřen každý den. Poprvé se nám podařilo do Sdílka zapojit celorepublikovou akci Do práce na kole, která probíhá právě v květnu, a dále plánujeme mini tržiště a slam poetry pod širým nebem. Máme tady také informační panely, které návštěvníkům představují, co se v Porubě povedlo a co nás čeká do budoucna."</w:t>
      </w:r>
    </w:p>
    <w:p>
      <w:pPr/>
      <w:r>
        <w:rPr>
          <w:b w:val="1"/>
          <w:bCs w:val="1"/>
        </w:rPr>
        <w:t xml:space="preserve">Lucie Baránková Vilamová (ANO), starostka Ostravy-Poruby:</w:t>
      </w:r>
      <w:r>
        <w:rPr/>
        <w:t xml:space="preserve"> "Sdílko je aktivita, která už k Porubě neodmyslitelně patří. Poruba za něj také obdržela ocenění CzechInvestu za inspirativní region. Protože je to skutečně originální, zajímavá prodejní výstava obchodníků a živnostníků z regionu, kterou chceme prezentovat."</w:t>
      </w:r>
    </w:p>
    <w:p>
      <w:pPr/>
      <w:r>
        <w:rPr/>
        <w:t xml:space="preserve">Sdílko v Porubě potrvá do 26. května. Prodejci své stánky otevřou každý den v 10 hodin a odpoledne čeká návštěvníky doprovodný kulturní program.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4679/5-rocnik-sdilka-nabizi-regionalni-vyrobky-i-zabavu-program-potrva-do-26-kvet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2026-06-26T15:50:14+02:00</dcterms:created>
  <dcterms:modified xsi:type="dcterms:W3CDTF">2026-06-26T15:50:14+02:00</dcterms:modified>
</cp:coreProperties>
</file>

<file path=docProps/custom.xml><?xml version="1.0" encoding="utf-8"?>
<Properties xmlns="http://schemas.openxmlformats.org/officeDocument/2006/custom-properties" xmlns:vt="http://schemas.openxmlformats.org/officeDocument/2006/docPropsVTypes"/>
</file>