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slezskoostravských prvňáčků jsou oficiálně čtenáři, v knihovně je pasovali piráti</w:t>
      </w:r>
    </w:p>
    <w:p>
      <w:pPr/>
      <w:r>
        <w:rPr/>
        <w:t xml:space="preserve">V průběhu dubna a května se z žáků prvních tříd slezskoostravských základních škol oficiálně stali čtenáři. Nejprve si ale museli s Machem a Šebestovou poradit s nebezpečnými piráty a vychytralou čarodějnicí.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"Mají možnost přijít do knihovny Hladovská, kde vlastně hledají poklad a plní různé úkoly. A knihovnice si pro ně připravily úryvek z dětské knížky Mach a Šebestová. Tento příběh neodvypráví celý, aby děti měly možnost si knížku zapůjčit."</w:t>
      </w:r>
    </w:p>
    <w:p>
      <w:pPr/>
      <w:r>
        <w:rPr>
          <w:b w:val="1"/>
          <w:bCs w:val="1"/>
        </w:rPr>
        <w:t xml:space="preserve">anketa, pasovaní čtenáři:</w:t>
      </w:r>
      <w:r>
        <w:rPr/>
        <w:t xml:space="preserve"> "Hodně se mi to líbilo a dělali jsme nějaké úkoly."</w:t>
      </w:r>
    </w:p>
    <w:p>
      <w:pPr/>
      <w:r>
        <w:rPr/>
        <w:t xml:space="preserve">Jaké třeba?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"Museli jsme najít ten správný klíč, abychom mohli otevřít ten poklad."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"Mně se nejvíc líbilo, když jsme stavěli ty puzzle, a ještě se mi nejvíc líbilo, že jsme museli odemknout klíčem ten poklad."</w:t>
      </w:r>
    </w:p>
    <w:p>
      <w:pPr/>
      <w:r>
        <w:rPr>
          <w:b w:val="1"/>
          <w:bCs w:val="1"/>
        </w:rPr>
        <w:t xml:space="preserve">Miroslava Sabelová, vedoucí obvodu 2 Knihovny města Ostravy:</w:t>
      </w:r>
      <w:r>
        <w:rPr/>
        <w:t xml:space="preserve"> "Pasování prvňáčků je tradiční akce, kterou děláme v knihovně mnoho let, a chceme samozřejmě dětem připravit zážitek, protože ony už ten velký zážitek mají, získaly dovednost čtení, ale chceme jim prostě zpestřit ten den a ten pobyt u nás v knihovně. Vlastně všechny příběhy, které my dětem představujeme v knížkách, jsou o fantazii, o dobrodružství. Kolegyně jsou ochotné převléci se do kostýmů."</w:t>
      </w:r>
    </w:p>
    <w:p>
      <w:pPr/>
      <w:r>
        <w:rPr/>
        <w:t xml:space="preserve">Jednotlivé třídy se pasování zúčastnily v několika termínech. Program měl zároveň děti přirozeně motivovat ke čtení a rozvíjet jejich fantazii.</w:t>
      </w:r>
    </w:p>
    <w:p>
      <w:pPr/>
      <w:r>
        <w:rPr>
          <w:b w:val="1"/>
          <w:bCs w:val="1"/>
        </w:rPr>
        <w:t xml:space="preserve">Markéta Širočková, vyučující ZŠ Bohumínská:</w:t>
      </w:r>
      <w:r>
        <w:rPr/>
        <w:t xml:space="preserve"> "Líbilo se mi, jak to tedy měli připravené v knihovně, jak program, protože byl celý motivující, takový inspirativní, že děti hned nahlédly do pirátského světa, a myslím si, že to bylo krásně pojaté. I po té stránce, kdy si děti z toho odnesou, že si můžou přečíst knihu Mach a Šebestová, ale taky můžou přijít i do knihovny a něco si odnést."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"Baví mě číst a ráda bych chodila do knihovny."</w:t>
      </w:r>
    </w:p>
    <w:p>
      <w:pPr/>
      <w:r>
        <w:rPr/>
        <w:t xml:space="preserve">A co ráda čteš?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"O Červené Karkulce."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"Čtu hodně a tato knížka, kterou jsem četl, se mi moc líbila."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 "Ráda si čtu o princeznách a moc se mi líbí takové pohádky."</w:t>
      </w:r>
    </w:p>
    <w:p>
      <w:pPr/>
      <w:r>
        <w:rPr/>
        <w:t xml:space="preserve">Samotné pasování proběhlo v pirátském duchu za pomoci vody a pádla. Žáci pak obdrželi od městského obvodu také malý dárek.</w:t>
      </w:r>
    </w:p>
    <w:p>
      <w:pPr/>
      <w:r>
        <w:rPr>
          <w:b w:val="1"/>
          <w:bCs w:val="1"/>
        </w:rPr>
        <w:t xml:space="preserve">anketa, pasovaní čtenáři</w:t>
      </w:r>
      <w:r>
        <w:rPr>
          <w:b w:val="1"/>
          <w:bCs w:val="1"/>
        </w:rPr>
        <w:t xml:space="preserve">:</w:t>
      </w:r>
      <w:r>
        <w:rPr/>
        <w:t xml:space="preserve">"Líbily se mi ty omalovánky, a potom ještě se mi líbily ty gumy, protože byly takové veselé a zábavné."</w:t>
      </w:r>
    </w:p>
    <w:p>
      <w:pPr/>
      <w:r>
        <w:rPr/>
        <w:t xml:space="preserve">Aktivity pomáhají v knihovně malé čtenáře udržet a také nalákat nové. Do slezskoostravských knihoven tak stále chodí dětí dostatek. Nejpodstatnější roli prý na tom ale mají rodiče a jejich výchova.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692/ze-slezskoostravskych-prvnacku-jsou-oficialne-ctenari-v-knihovne-je-pasovali-pi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2026-07-11T20:52:56+02:00</dcterms:created>
  <dcterms:modified xsi:type="dcterms:W3CDTF">2026-07-11T20:52:56+02:00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