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Swap na zahradě byl i přípravou na Den matek</w:t>
      </w:r>
    </w:p>
    <w:p>
      <w:pPr/>
      <w:r>
        <w:rPr/>
        <w:t xml:space="preserve">Swap, který se uskutečnil na zahradě rodinného centra na Tovární ulici, podpořil hned několik myšlenek. Tou první byl princip výměny přebytků, dále se konal v rámci května měsíce rodin a navíc v nedělním termínu Dne matek.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“Takže si tady přijdou lidi vyměnit semínka, rostlinky, pokojovky a různé zahradnické potřeby, tak můžou přijít samozřejmě s dětmi, protože máme zahradu otevřenou a opravdu baby friendly, takže můžou přijít s dětmi a děti tady vyrábí kytičku pro maminku, takže vlastně sice to není úplně překvapení, protože ty maminky jsou tady většinou s nima, ale mají takovou hezkou vzpomínku.”</w:t>
      </w:r>
    </w:p>
    <w:p>
      <w:pPr/>
      <w:r>
        <w:rPr/>
        <w:t xml:space="preserve">Swap trval od desáté do jedné hodiny. To, co lidé v košíku nebo krabicích přinášeli, obratem nacházelo nového majitele.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“Přinesli jsme sazeničky, papriky a mochyně jedlá, a chceme je vyměnit za něco do zahrádky nového.” </w:t>
      </w:r>
    </w:p>
    <w:p>
      <w:pPr/>
      <w:r>
        <w:rPr/>
        <w:t xml:space="preserve">“Rajčátka, kytičky nějaké, květináčky. To, co bylo navíc, tak jsem donesli.”  </w:t>
      </w:r>
    </w:p>
    <w:p>
      <w:pPr/>
      <w:r>
        <w:rPr/>
        <w:t xml:space="preserve">“Přinesli jsme semínka do zahrady a nějaké knížky. Vzali jsme si cibulku, Je to výborná akce.”   </w:t>
      </w:r>
    </w:p>
    <w:p>
      <w:pPr/>
      <w:r>
        <w:rPr/>
        <w:t xml:space="preserve">“Vybrali jsme rajčata, květiny a děti si právě hrají na hřišti a užíváme si dne.”  </w:t>
      </w:r>
    </w:p>
    <w:p>
      <w:pPr/>
      <w:r>
        <w:rPr/>
        <w:t xml:space="preserve">“Nepřinesli, ale jdeme se podívat na tvoření.”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“Tento swap je trošičku jiný než ostatní, nemáme sběr předem. Funguje to tak, že si tady lidi opravdu přijdou, přinesou věci, které už mají doma navíc nebo v těch zahradách, a podívají se, co se jim hodí, anebo naopak si tady na chvilku počkají, můžou si tady dát domácí limonádu. Je to takové spíš sousedské setkání, kde si tady lidé povídají o rostlinách a různě. Je to takové příjemné.”</w:t>
      </w:r>
    </w:p>
    <w:p>
      <w:pPr/>
      <w:r>
        <w:rPr/>
        <w:t xml:space="preserve">To, co nakonec zůstane ležet na stolech, se také dočká dalšího využití. Zahrada rodinného centra je pro to ideálním místem.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“Loni jsme využili jahody i mátu, máme tady i příměstské tábory, takže teoreticky všechno zužitkujeme. Samozřejmě věci, třeba květináče a sazebníky, které by tady zůstaly, tak my to vždycky necháváme na ten další rok, ale málokdy se stane, že něco opravdu zůstane. A hlavně my jsme v zahrádkářské kolonii, takže je tu plno zahrádkářů, a oni se vždycky o to postarají.”</w:t>
      </w:r>
    </w:p>
    <w:p>
      <w:pPr/>
      <w:r>
        <w:rPr/>
        <w:t xml:space="preserve">Další květnové akce, v rámci měsíce rodiny, jsou například kreativní workshop, na kterém si zájemci mohou vytvořit designový tác z epoxidové pryskyřice, dále třeba zážitkový kurz první pomoci u dětí a především 24. května velký Den rodiny opět na zahradě rodinného centra.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698/swap-na-zahrade-byl-i-pripravou-n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2026-07-06T22:40:19+02:00</dcterms:created>
  <dcterms:modified xsi:type="dcterms:W3CDTF">2026-07-06T22:40:19+02:00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