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Havířově nabídl desítky vyšetření, lidé měli velký zájem o prevenci</w:t>
      </w:r>
    </w:p>
    <w:p>
      <w:pPr/>
      <w:r>
        <w:rPr/>
        <w:t xml:space="preserve">Jednou v roce mohou lidé bez objednání a jen s mapkou v ruce procházet jednotlivými stanovišti v havířovské nemocnici, kde jim zdravotníci provedou řadu preventivních vyšetření a nabídnou také odborné poradenství.</w:t>
      </w:r>
    </w:p>
    <w:p>
      <w:pPr/>
      <w:r>
        <w:rPr>
          <w:b w:val="1"/>
          <w:bCs w:val="1"/>
        </w:rPr>
        <w:t xml:space="preserve">Silvie Skotnicová, mluvčí Nemocnice Havířov:</w:t>
      </w:r>
      <w:r>
        <w:rPr/>
        <w:t xml:space="preserve"> „Nabízíme různá vyšetření – krevní obraz, měření složení těla, kontrolujeme ledviny, děláme ultrazvuk štítné žlázy. Máme také edukační stanoviště, kde se přímo nevyšetřuje. Lidé si tam mohou vzít různé letáčky a rady nebo si popovídat s našimi fyzioterapeuty a lékaři. Když se podívám na loňský ročník, tak můžu říct, že jsme během celého dne udělali přes 700 vyšetření a měli jsme asi pět desítek záchytů.“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co jsme potřebovali, jsme si obešli a samozřejmě to vítáme. Je to pro nás přínosné.“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„Nechali jsme se vyšetřit na cukrovku. Mám to dobré, 4,9.“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„Byla jsem tu normálně u pana doktora na kontrole a zjistila jsem, že se tady koná Den zdraví. Strašně to zaujalo mě i manžela. Nechali jsme si udělat cukr, chceme zajít na ledviny a kyslík v krvi. Je to výborná věc, vím, že to v Havířově bývá.“</w:t>
      </w:r>
    </w:p>
    <w:p>
      <w:pPr/>
      <w:r>
        <w:rPr/>
        <w:t xml:space="preserve">Den zdraví je nejkomplexnější preventivní akcí. Nemocnice však během roku pořádá i mnoho dalších akcí zaměřených například na prevenci urologických onemocnění, první pomoc u novorozenců, Den rodiny nebo prohlídky patologie.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713/den-zdravi-v-havirove-nabidl-desitky-vysetreni-lide-meli-velky-zajem-o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2026-07-26T21:34:19+02:00</dcterms:created>
  <dcterms:modified xsi:type="dcterms:W3CDTF">2026-07-26T21:34:19+02:00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