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18.5.2026,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Ředitel nemocnice představil nový program Pacientská cesta, zároveň oznámil svůj odchod z funkce</w:t>
      </w:r>
    </w:p>
    <w:p>
      <w:pPr/>
      <w:r>
        <w:rPr/>
        <w:t xml:space="preserve">Pacientská cesta je program, který spustila havířovská nemocnice. Provází pacienta celým léčebným procesem a vysvětluje jednotlivé kroky od první návštěvy ambulance až po návrat do běžného života.</w:t>
      </w:r>
    </w:p>
    <w:p>
      <w:pPr/>
      <w:r>
        <w:rPr>
          <w:b w:val="1"/>
          <w:bCs w:val="1"/>
        </w:rPr>
        <w:t xml:space="preserve">Norbert Schellong, ředitel Moravskoslezské nemocnice Havířov:</w:t>
      </w:r>
      <w:r>
        <w:rPr/>
        <w:t xml:space="preserve"> „V pátek 15. května operujeme prvního pacienta v rámci těchto nových přístupů, který se do pacientské cesty zapojil někdy před dvěma měsíci. Získal rozsáhlý komunikační koncept, edukaci i hygienická pravidla před operací. Má k dispozici koordinátora. Co je hlavní, podstoupil také takzvanou prehabilitaci, tedy například nácvik chůze o berlích nebo cvičení pro lepší flexi kyčelního či kolenního kloubu. I před operací je totiž nutné cvičit, aby byl pacient v den zákroku co nejlépe připravený a co nejrychleji se mohl pustit do rekonvalescence. Vrcholem celého procesu je, že pacienta stavíme na nohy už několik hodin po operaci. Ne až druhý nebo třetí den, ale třeba už pět hodin po operaci. To nyní začínáme realizovat. Do konce roku by touto takzvanou pacientskou cestou mělo projít několik stovek pacientů na ortopedii a naše nemocnice by chtěla tento princip postupně zavádět také například u onkochirurgických operací v oblasti rekta a podobně.“</w:t>
      </w:r>
    </w:p>
    <w:p>
      <w:pPr/>
      <w:r>
        <w:rPr/>
        <w:t xml:space="preserve">Ředitel nemocnice Norbert Schellong zároveň oznámil, že končí ve funkci ředitele nemocnice, kterou vedl od poloviny roku 2019.</w:t>
      </w:r>
    </w:p>
    <w:p>
      <w:pPr/>
      <w:r>
        <w:rPr>
          <w:b w:val="1"/>
          <w:bCs w:val="1"/>
        </w:rPr>
        <w:t xml:space="preserve">Norbert Schellong, ředitel Moravskoslezské nemocnice Havířov:</w:t>
      </w:r>
      <w:r>
        <w:rPr/>
        <w:t xml:space="preserve"> „Zároveň bych se chtěl s tímto projektem rozloučit s havířovskou nemocnicí. Ne úplně, ale jako ředitel, protože jsem se po dohodě s vedením kraje a na vlastní žádost rozhodl k 31. květnu ukončit své působení v nemocnici. Bylo to rozhodnutí, které se mi dělalo velmi těžce a s těžkým srdcem. Loučím se samozřejmě s celým týmem nemocnice. V rámci určité rekapitulace jsem si uvědomil, že strategické cíle, které jsme si stanovili v roce 2019 na období deseti let, a ty nejintenzivnější změny do roku 2025, se podařilo naplnit. Byla mi nabídnuta jiná výzva, a tak bych se chtěl rozloučit se všemi pacienty, přáteli nemocnice. Byla to pro mě velká jízda a obrovská čest dělat dobrou práci v rodném městě a v porodnici, kde jsem se narodil. Věřím, že se nám podařilo udělat spoustu dobrých věcí. Dál už asi nemůžu moc mluvit, protože bych měl slzy v očích. Odcházím opravdu s těžkým srdcem a moc děkuji všem podporovatelům nemocnice, pacientům, vedení města i kraje, kteří nám celou dobu pomáhali a podporovali nás.“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4743/reditel-nemocnice-predstavil-novy-program-pacientska-cesta-zaroven-oznamil-svuj-odchod-z-fun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2026-05-20T20:43:24+02:00</dcterms:created>
  <dcterms:modified xsi:type="dcterms:W3CDTF">2026-05-20T20:43:24+02:00</dcterms:modified>
</cp:coreProperties>
</file>

<file path=docProps/custom.xml><?xml version="1.0" encoding="utf-8"?>
<Properties xmlns="http://schemas.openxmlformats.org/officeDocument/2006/custom-properties" xmlns:vt="http://schemas.openxmlformats.org/officeDocument/2006/docPropsVTypes"/>
</file>