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z Hrušova se sešli už po třinácté, nechyběla ani Rottrová</w:t>
      </w:r>
    </w:p>
    <w:p>
      <w:pPr/>
      <w:r>
        <w:rPr/>
        <w:t xml:space="preserve">V roce 1997 se slezskoostravský Hrušov nevyhnul katastrofální povodni a většina obyvatel se odstěhovala. Na svůj někdejší domov ale hrušovští rodáci stále vzpomínají například na společných srazech.</w:t>
      </w:r>
    </w:p>
    <w:p>
      <w:pPr/>
      <w:r>
        <w:rPr>
          <w:b w:val="1"/>
          <w:bCs w:val="1"/>
        </w:rPr>
        <w:t xml:space="preserve">Antonín Dabrowski, účastník setkání:</w:t>
      </w:r>
      <w:r>
        <w:rPr/>
        <w:t xml:space="preserve"> "Bydleli jsme v Ostravě-Hrušov je nejdříve na Bažantí ulici a potom na Vývozní. A to všechno je ta čtvrť, které se říkalo Ida šachta."</w:t>
      </w:r>
    </w:p>
    <w:p>
      <w:pPr/>
      <w:r>
        <w:rPr>
          <w:b w:val="1"/>
          <w:bCs w:val="1"/>
        </w:rPr>
        <w:t xml:space="preserve">Marie Rottrová, zpěvačka, účastnice setkání:</w:t>
      </w:r>
      <w:r>
        <w:rPr/>
        <w:t xml:space="preserve"> "Hrušov byl naprosto fantastické místo. Kousek jsme měli Odru, což se nám potom stalo kritickým, protože ty povodně, když vznikly, tak my jsme skákali z okna do loďky a loďka nás vezla do školy."</w:t>
      </w:r>
    </w:p>
    <w:p>
      <w:pPr/>
      <w:r>
        <w:rPr/>
        <w:t xml:space="preserve">První Setkání rodáků a přátel Hrušova se uskutečnilo už v roce 1988. Letos se jich v kulturním domě v Petřkovicích sešlo 150.</w:t>
      </w:r>
    </w:p>
    <w:p>
      <w:pPr/>
      <w:r>
        <w:rPr>
          <w:b w:val="1"/>
          <w:bCs w:val="1"/>
        </w:rPr>
        <w:t xml:space="preserve">Zdeňka Dudková, dlouholetá organizátorka setkání:</w:t>
      </w:r>
      <w:r>
        <w:rPr/>
        <w:t xml:space="preserve"> "Obec, která už vlastně není, její rodáci pořád touží se něco o tom, co s Hrušovem bude, dovídat a vidět se s kamarády."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"Oceňujeme, že zdejší rodáci a lidé, kteří ten rozkvět Hrušova vlastně pamatují, se chtějí potkávat a vlastně nás i motivují k tomu, abychom pracovali na dalším rozvoji tohoto území."</w:t>
      </w:r>
    </w:p>
    <w:p>
      <w:pPr/>
      <w:r>
        <w:rPr/>
        <w:t xml:space="preserve">Aktuálně se v Hrušově stále rozšiřuje logistický park. Obvod také podpořil rekonstrukci bytových domů na Riegrově ulici a sám zrekonstruoval bývalou radnici, kde se dnes nacházejí sociální služby, kavárna s bistrem nebo ateliér.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752/rodaci-z-hrusova-se-sesli-uz-po-trinacte-nechybela-ani-rot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2026-06-27T17:43:43+02:00</dcterms:created>
  <dcterms:modified xsi:type="dcterms:W3CDTF">2026-06-27T17:43:43+02:00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