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19.5.2026,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Těžba uhlí skončila, bývalí havíři nezapomínají. Sešli se řadu let po uzavření dolu</w:t>
      </w:r>
    </w:p>
    <w:p>
      <w:pPr/>
      <w:r>
        <w:rPr/>
        <w:t xml:space="preserve">Už jsou v penzi, ale většinu svého života strávili na bývalém dole Doubrava. Díky aktivitě jednoho z bývalých kolegů dostali možnost se znovu potkat.</w:t>
      </w:r>
    </w:p>
    <w:p>
      <w:pPr/>
      <w:r>
        <w:rPr>
          <w:b w:val="1"/>
          <w:bCs w:val="1"/>
        </w:rPr>
        <w:t xml:space="preserve">Jiří Lincer, bývalý vedoucí centrální údržby, organizátor setkání:</w:t>
      </w:r>
      <w:r>
        <w:rPr/>
        <w:t xml:space="preserve"> "Někteří se neviděli 35, 40 let. Samozřejmě je to fajn. Dávají si telefonní čísla, setkávají se."</w:t>
      </w:r>
    </w:p>
    <w:p>
      <w:pPr/>
      <w:r>
        <w:rPr>
          <w:b w:val="1"/>
          <w:bCs w:val="1"/>
        </w:rPr>
        <w:t xml:space="preserve">Miroslav Vozár, bývalý důlní záměčník:</w:t>
      </w:r>
      <w:r>
        <w:rPr/>
        <w:t xml:space="preserve"> "Na dole Doubrava jsem dělal od roku 1984. Dělal jsem v centrální údržbě a ten pán, který s vámi teď mluvil, to byl můj vedoucí kdysi."</w:t>
      </w:r>
    </w:p>
    <w:p>
      <w:pPr/>
      <w:r>
        <w:rPr/>
        <w:t xml:space="preserve">Těžba černého uhlí v Česku definitivně skončila po zhruba 250 letech letos v únoru. Nyní probíhá likvidace poslední šachty, Dolu ČSM. V bývalých hornících to zanechalo silné emoce.</w:t>
      </w:r>
    </w:p>
    <w:p>
      <w:pPr/>
      <w:r>
        <w:rPr>
          <w:b w:val="1"/>
          <w:bCs w:val="1"/>
        </w:rPr>
        <w:t xml:space="preserve">Tomáš Staníček, bývalý důlní zámečník:</w:t>
      </w:r>
      <w:r>
        <w:rPr/>
        <w:t xml:space="preserve"> "Spíš mě mrzí, jak se chováme k pozůstalosti, těm šachtám. Já bych nikdy neřekl, že šachta může během roku zmizet z povrchu země."</w:t>
      </w:r>
    </w:p>
    <w:p>
      <w:pPr/>
      <w:r>
        <w:rPr/>
        <w:t xml:space="preserve">Když zavírali Doubravu v roce 2007, řada těchto horníků přešla na jinou šachtu, kde pracovali až do odchodu do penze. Dnešní havíři jsou v jiné situaci. Hledají novou práci.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758/tezba-uhli-skoncila-byvali-haviri-nezapominaji-sesli-se-radu-let-po-uzavreni-d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2026-05-21T07:31:46+02:00</dcterms:created>
  <dcterms:modified xsi:type="dcterms:W3CDTF">2026-05-21T07:31:46+02:00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