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hledají mladé zájemce. V Zábřehu pořádali Den otevřených dveří</w:t>
      </w:r>
    </w:p>
    <w:p>
      <w:pPr/>
      <w:r>
        <w:rPr/>
        <w:t xml:space="preserve">Skoro čtyři stovky dětí z Ostravy-Jihu si nenechalo  ujít jedinečnou příležitost poznat z blízka práci dobrovolných hasičů.  Sbor ze Zábřehu totiž pořádal svůj tradiční Den otevřených dveří.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„Žáci mohli vidět síň tradic, které je takové naše muzeum,  veškerou historii sboru, mohli si prohlédnout techniku, kterou tady máme pro ně  vystavenou venku a zároveň i na dalších stanovištích mohli vidět konkrétní  vybavení, jako jsou motorové pily, dýchací přístroje, lezecké vybavení."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„Mě se tady  líbilo hodně, nejvíc asi mě zaujaly ty auta, že jsme se mohli podívat do toho  menšího auta a i dovnitř.“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„Hadice, přístroje, dýchací přístroje, to mě hodně  zaujalo, protože to je strašně těžké.“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„Vlastně ta hlavní pointa toho dne otevřených dveří je  přilákat nové mladé hasiče. Těch zásahových hasičů  postupně ubývá, protože té práce a zásahu stále přibývá. Například jednotka  Ostrava-Zábřeh je v posledních pěti letech v kategorii PO3 nejvytíženější  jednotka v celé Ostravě a má v průměru okolo 150 až 160 zásahu ročně.“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„Jo, chtěl  bych být hasičem.“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„Chtěla bych to taky  dělat, možná to zkusím.“</w:t>
      </w:r>
    </w:p>
    <w:p>
      <w:pPr/>
      <w:r>
        <w:rPr/>
        <w:t xml:space="preserve">    V loňském roce oslavili zábřežští dobrovolní  hasiči 135. výročí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759/dobrovolni-hasici-hledaji-mlade-zajemce-v-zabrehu-poradali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2026-07-07T07:08:43+02:00</dcterms:created>
  <dcterms:modified xsi:type="dcterms:W3CDTF">2026-07-07T07:08:43+02:00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