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gymnázium v Opavě opravuje škody po povodních</w:t>
      </w:r>
    </w:p>
    <w:p>
      <w:pPr/>
      <w:r>
        <w:rPr/>
        <w:t xml:space="preserve">Slezské gymnázium v Opavě se stále vzpamatovává z následků povodní, které město zasáhly v září roku 2024. Voda tehdy poškodila především přízemní a sklepní prostory školy. </w:t>
      </w:r>
    </w:p>
    <w:p>
      <w:pPr/>
      <w:r>
        <w:rPr>
          <w:b w:val="1"/>
          <w:bCs w:val="1"/>
        </w:rPr>
        <w:t xml:space="preserve">Lucie Kolníková, ředitelka, Slezské gymnázium: </w:t>
      </w:r>
      <w:r>
        <w:rPr/>
        <w:t xml:space="preserve">“Tady se nacházíme v další třetině sklepní a bohužel je to zrovna ta část, kterou nemáme ještě vůbec omítnutou. Nemáme tady udělané ani nové podlahy, protože bohužel jsme měli finanční prostředky jenom na jednu třetinu.” </w:t>
      </w:r>
    </w:p>
    <w:p>
      <w:pPr/>
      <w:r>
        <w:rPr/>
        <w:t xml:space="preserve">Škola proto postupuje po etapách. Prioritou byly prostory, které studenti využívají každý den. </w:t>
      </w:r>
    </w:p>
    <w:p>
      <w:pPr/>
      <w:r>
        <w:rPr>
          <w:b w:val="1"/>
          <w:bCs w:val="1"/>
        </w:rPr>
        <w:t xml:space="preserve">Lucie Kolníková, ředitelka, Slezské gymnázium:</w:t>
      </w:r>
      <w:r>
        <w:rPr/>
        <w:t xml:space="preserve"> “Tam, kde se pohybují žáci, tak ta je omítnutá a dána do stavu hezkého. Ale tady tyto zbývající dvě třetiny, abychom si ušetřili provozní prostředky, budeme to muset dělat po etapách. Ale zase začneme tou částí, která je pro žáky. My máme třeba kolárnu, kam si odkládají kola a to chceme udělat jako první.”</w:t>
      </w:r>
    </w:p>
    <w:p>
      <w:pPr/>
      <w:r>
        <w:rPr/>
        <w:t xml:space="preserve">Kolárnu chce škola dokončit během prázdnin. Součástí rekonstrukce byly i zcela nové šatny. Ty dnes připomínají spíše moderní studentskou zónu. </w:t>
      </w:r>
    </w:p>
    <w:p>
      <w:pPr/>
      <w:r>
        <w:rPr>
          <w:b w:val="1"/>
          <w:bCs w:val="1"/>
        </w:rPr>
        <w:t xml:space="preserve">Lucie Kolníková, ředitelka, Slezské gymnázium:</w:t>
      </w:r>
      <w:r>
        <w:rPr/>
        <w:t xml:space="preserve"> “Měli jsme tady jako klece, teďka to tady máme v rovince, takže kromě šatních skříněk nových mají i takovou herní zónu, kde mohou přestávkách chodit a hrají tam ping pong, hrají tam šipky.” </w:t>
      </w:r>
    </w:p>
    <w:p>
      <w:pPr/>
      <w:r>
        <w:rPr/>
        <w:t xml:space="preserve">Studenti změny oceňují. Nové prostory podle nich přispívají nejen k většímu komfortu, ale i lepší atmosféře ve škole. </w:t>
      </w:r>
    </w:p>
    <w:p>
      <w:pPr/>
      <w:r>
        <w:rPr>
          <w:b w:val="1"/>
          <w:bCs w:val="1"/>
        </w:rPr>
        <w:t xml:space="preserve">anketa: studenti Slezského gymnázia: </w:t>
      </w:r>
      <w:r>
        <w:rPr/>
        <w:t xml:space="preserve">“Je to dobrý, je tady o přestávkách co dělat, není to nuda.”</w:t>
      </w:r>
    </w:p>
    <w:p>
      <w:pPr/>
      <w:r>
        <w:rPr/>
        <w:t xml:space="preserve">“Já to vidím rozhodně benefitující jako pro nás pro žáky, protože tady můžeme přijít a o přestávce si tu odpočinout.” </w:t>
      </w:r>
    </w:p>
    <w:p>
      <w:pPr/>
      <w:r>
        <w:rPr/>
        <w:t xml:space="preserve">“To přináší takovou aktivitu do naší školy, že pak nejen sedíme o přestávkách ve třídě a bavíme se, nebo koukáme se dokonce na mobil, ale můžeme jít tady a zahrát si třeba ping-pong nebo právě šipky.”</w:t>
      </w:r>
    </w:p>
    <w:p>
      <w:pPr/>
      <w:r>
        <w:rPr/>
        <w:t xml:space="preserve">Rekonstrukce školy ale zdaleka nekončí. Aktuálně probíhá druhá etapa oprav. </w:t>
      </w:r>
    </w:p>
    <w:p>
      <w:pPr/>
      <w:r>
        <w:rPr>
          <w:b w:val="1"/>
          <w:bCs w:val="1"/>
        </w:rPr>
        <w:t xml:space="preserve">Lucie Kolníková, ředitelka, Slezské gymnázium:</w:t>
      </w:r>
      <w:r>
        <w:rPr/>
        <w:t xml:space="preserve"> “Máme první etapu za sebou, teďka druhá etapa je rekonstrukce střech. V květnu, kdyby rekonstrukce střech měla končit, tak nastane etapa fasády, to je na rok a půl. Závěrečná etapa bude rekonstrukce dvorů.” </w:t>
      </w:r>
    </w:p>
    <w:p>
      <w:pPr/>
      <w:r>
        <w:rPr/>
        <w:t xml:space="preserve">Na střechách by navíc v budoucnu měly přibýt i fotovoltaické panely. Obnova školy tak pokračuje nejen po povodních, ale zároveň směrem k modernějšímu a úspornějšímu provozu.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772/slezske-gymnazium-v-opave-opravuje-skody-po-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2026-05-20T05:38:14+02:00</dcterms:created>
  <dcterms:modified xsi:type="dcterms:W3CDTF">2026-05-20T05:38:14+02:00</dcterms:modified>
</cp:coreProperties>
</file>

<file path=docProps/custom.xml><?xml version="1.0" encoding="utf-8"?>
<Properties xmlns="http://schemas.openxmlformats.org/officeDocument/2006/custom-properties" xmlns:vt="http://schemas.openxmlformats.org/officeDocument/2006/docPropsVTypes"/>
</file>