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dům bude opraven. Vzniknou tam byty a nová policejní služebna</w:t>
      </w:r>
    </w:p>
    <w:p>
      <w:pPr/>
      <w:r>
        <w:rPr/>
        <w:t xml:space="preserve">Poklepáním na kámen oficiálně začala rekonstrukce historického domu na náměstí Svatopluka Čecha v Přívozu. Ostrava nemá ve srovnání s jinými podobnými městy příliš mnoho architektonických skvostů, a tak je péče o každý z nich velmi důležitá.</w:t>
      </w:r>
    </w:p>
    <w:p>
      <w:pPr/>
      <w:r>
        <w:rPr>
          <w:b w:val="1"/>
          <w:bCs w:val="1"/>
        </w:rPr>
        <w:t xml:space="preserve">Jan Dohnal (ODS/SPOLU), primátor Ostravy:</w:t>
      </w:r>
      <w:r>
        <w:rPr/>
        <w:t xml:space="preserve"> "Já mám z toho obrovskou radost, protože se nacházíme v jedné z památkových zón, které dnes ve městě máme. A samozřejmě každý opravený dům v této památkové zóně tu lokalitu ještě trošičku promění. Samozřejmě tady jsou dobře, ale úplně všechny věci. Jednak tady dojde k rekonstrukci, během které vznikne 17 nájemních bytů, takže dojde k rozšíření bytového fondu městského obvodu a zároveň, a co je důležitější, budou tady žít další lidé, kteří vlastně to město utvářejí. Vznikne tady i místo pro setkávání, protože dole v nemovitosti bude obnovená kavárna. Takže určitě je to něco, co patří na toto historické krásné náměstí."</w:t>
      </w:r>
    </w:p>
    <w:p>
      <w:pPr/>
      <w:r>
        <w:rPr/>
        <w:t xml:space="preserve">Hlavním cílem celé rekonstrukce je změna využití tohoto objektu. Z administrativní budovy se stane moderní dům, který nabídne 17 nájemních bytů a kavárnu.</w:t>
      </w:r>
    </w:p>
    <w:p>
      <w:pPr/>
      <w:r>
        <w:rPr>
          <w:b w:val="1"/>
          <w:bCs w:val="1"/>
        </w:rPr>
        <w:t xml:space="preserve">Petr Veselka (ANO), starosta Moravské Ostravy a Přívozu:</w:t>
      </w:r>
      <w:r>
        <w:rPr/>
        <w:t xml:space="preserve"> "A celým Přívozem se vlastně táhne linka tohoto významného architekta. Kamila si toho a vlastně já potvrdím takovou větu, kterou jsem dnes slyšel, že to nádherné náměstí si zaslouží i nádherné budovy kolem."</w:t>
      </w:r>
    </w:p>
    <w:p>
      <w:pPr/>
      <w:r>
        <w:rPr/>
        <w:t xml:space="preserve">V domě najde své místo také služebna městské policie, která přispěje k větší bezpečnosti v této lokalitě.</w:t>
      </w:r>
    </w:p>
    <w:p>
      <w:pPr/>
      <w:r>
        <w:rPr>
          <w:b w:val="1"/>
          <w:bCs w:val="1"/>
        </w:rPr>
        <w:t xml:space="preserve">Vít Švec, vedoucí oblasti MPO pro Moravskou Ostravu a Přívoz:</w:t>
      </w:r>
      <w:r>
        <w:rPr/>
        <w:t xml:space="preserve"> "Zahájení této rekonstrukce vnímám jako důležitý krok, který povede ke zkvalitnění podmínek pro výkon služby. Dojde ke zvýšení kapacit, kdy tady bude větší zázemí pro větší počet kolegů, včetně smíšených týmů."</w:t>
      </w:r>
    </w:p>
    <w:p>
      <w:pPr/>
      <w:r>
        <w:rPr>
          <w:b w:val="1"/>
          <w:bCs w:val="1"/>
        </w:rPr>
        <w:t xml:space="preserve">Jan Dohnal (ODS/SPOLU), primátor Ostravy:</w:t>
      </w:r>
      <w:r>
        <w:rPr/>
        <w:t xml:space="preserve"> "Vznikne zde nové zázemí pro městskou policii, která tady dnes funguje už v malých a nepříliš vyhovujících prostorách, kousíček vedle. Takže jsem rád, že se všechny tyto věci potkaly."</w:t>
      </w:r>
    </w:p>
    <w:p>
      <w:pPr/>
      <w:r>
        <w:rPr/>
        <w:t xml:space="preserve">Po slavnostním zahájení následovala komentovaná prohlídka, která přiblížila historii této budovy.</w:t>
      </w:r>
    </w:p>
    <w:p>
      <w:pPr/>
      <w:r>
        <w:rPr>
          <w:b w:val="1"/>
          <w:bCs w:val="1"/>
        </w:rPr>
        <w:t xml:space="preserve">Martin Strakoš, památkář, historik:</w:t>
      </w:r>
      <w:r>
        <w:rPr/>
        <w:t xml:space="preserve"> "Byl to typický polyfunkční dům, tudíž sloužil v rovině přízemí službám. Byla tady kavárna Korzo a v prvním patře bylo bydlení. To bylo takové typické rozvržení měšťanských domů. Na přelomu devatenáctého a dvacátého století bylo celé náměstí obklopeno domy podobného charakteru. A když se podíváme na Přívoz, na to centrum Přívozu vystavěné na regulačním plánu Kamila Skrytého, zjistíme, že ty domy vznikly ve třech fázích."</w:t>
      </w:r>
    </w:p>
    <w:p>
      <w:pPr/>
      <w:r>
        <w:rPr/>
        <w:t xml:space="preserve">Zahájení stavby je dalším krokem k oživení této části města. Rekonstrukce za přibližně sto milionů korun by měla být dokončena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812/historicky-dum-bude-opraven-vzniknou-tam-byty-a-nova-policejni-sluze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2026-06-16T07:07:00+02:00</dcterms:created>
  <dcterms:modified xsi:type="dcterms:W3CDTF">2026-06-16T07:07:00+02:00</dcterms:modified>
</cp:coreProperties>
</file>

<file path=docProps/custom.xml><?xml version="1.0" encoding="utf-8"?>
<Properties xmlns="http://schemas.openxmlformats.org/officeDocument/2006/custom-properties" xmlns:vt="http://schemas.openxmlformats.org/officeDocument/2006/docPropsVTypes"/>
</file>