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předškoláci se učili správně čistit zuby</w:t>
      </w:r>
    </w:p>
    <w:p>
      <w:pPr/>
      <w:r>
        <w:rPr/>
        <w:t xml:space="preserve">Předškoláci z rychvaldských školek prožili týden ve znamení péče o zdraví a zábavnou formou se zbavovali strachu z návštěvy ordinace. Ve čtvrtek se děti učily, jak správně pečovat o zuby.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„Celý dnešní den je o tom, že si studentky připravily program, osvětlují dětem, jak si správně čistit zoubky, jak se o ně starat, co jíst, aby se nekazily, a připravily si pro ně také doprovodné aktivity. My se snažíme tou prevencí přispívat i v mateřské škole, kdy se snažíme omezovat sladké a kyselé nápoje, nabízíme dětem vodu, děti jsou na tu vodu zvyklé, takže tady to bereme jako jeden krůček z mnoha k prevenci péče o zuby.“</w:t>
      </w:r>
    </w:p>
    <w:p>
      <w:pPr/>
      <w:r>
        <w:rPr/>
        <w:t xml:space="preserve">Mnoho dětí má z domova naučené správné postupy čištění zubů. Ve školce si to ještě společně zopakovaly. </w:t>
      </w:r>
    </w:p>
    <w:p>
      <w:pPr/>
      <w:r>
        <w:rPr>
          <w:b w:val="1"/>
          <w:bCs w:val="1"/>
        </w:rPr>
        <w:t xml:space="preserve">Honzík Valenta, předškolák:</w:t>
      </w:r>
      <w:r>
        <w:rPr/>
        <w:t xml:space="preserve"> „Já si každé ráno čistím zoubky, aby byly čisté.“</w:t>
      </w:r>
    </w:p>
    <w:p>
      <w:pPr/>
      <w:r>
        <w:rPr>
          <w:b w:val="1"/>
          <w:bCs w:val="1"/>
        </w:rPr>
        <w:t xml:space="preserve">Kateřina Ulrichová, Slezská univerzita v Opavě, dentální hygienistka, externí lektorka:</w:t>
      </w:r>
      <w:r>
        <w:rPr/>
        <w:t xml:space="preserve"> „My jsme ze Slezské univerzity z oboru dentální hygiena a dneska edukujeme mateřskou školu v Rychvaldu. Je důležité edukovat děti už v mateřské škole, takhle malé děti, naučit se čistit už mléčný chrup, protože je důležité, aby tam vydržel. Potom v dospělosti už to mají usnadněné a umí si čistit zuby. Seznámí se tady s různými dentálními pomůckami, od mezizubních kartáčků, sólo kartáčků, klasických kartáčků, technikou čištění, ukážeme si i výživu, co je zdravé pro zuby, co je špatné pro zuby.“</w:t>
      </w:r>
    </w:p>
    <w:p>
      <w:pPr/>
      <w:r>
        <w:rPr/>
        <w:t xml:space="preserve">Za týdenní projekt o zdraví děti získaly diplom a odměnu.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4813/rychvaldsti-predskolaci-se-ucili-spravne-cistit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2026-07-20T11:41:15+02:00</dcterms:created>
  <dcterms:modified xsi:type="dcterms:W3CDTF">2026-07-20T11:41:15+02:00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