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vznikl pro jeden koncert, teď má zlato z Barcelony</w:t>
      </w:r>
    </w:p>
    <w:p>
      <w:pPr/>
      <w:r>
        <w:rPr/>
        <w:t xml:space="preserve">Mezinárodní soutěžní sborový festival Gaudete Barcelona je ve Španělsku prestižní hudební událostí. Letos na něj poprvé zavítal i novojičínský ženský sbor A PRIMA VISTA.   </w:t>
      </w:r>
    </w:p>
    <w:p>
      <w:pPr/>
      <w:r>
        <w:rPr>
          <w:b w:val="1"/>
          <w:bCs w:val="1"/>
        </w:rPr>
        <w:t xml:space="preserve">Nina Nevrlová, sbormistryně pěveckého sboru A PRIMA VISTA:</w:t>
      </w:r>
      <w:r>
        <w:rPr/>
        <w:t xml:space="preserve"> “Soutěž, na kterou nás pozval pan sbormistr a porotce Piotr Janczak na soutěži Bratislavy minulý rok. Čili my jsme vůbec neváhali a hned jsme to pozvání využili. Soutěžili jsme rovnou ve dvou kategoriích. Soutěžili jsme v kategorii folklor a Piotr Janczak Composition s tím, že náš repertoár byl velice náročný. Já jsem letos vybrala velmi těžké skladby, ale o to víc si vážím toho, že jsme dovezli dvě zlaté ceny a vlastně jsme ty naše limity posunuli zase o něco výš.”</w:t>
      </w:r>
    </w:p>
    <w:p>
      <w:pPr/>
      <w:r>
        <w:rPr/>
        <w:t xml:space="preserve">Úspěch je o to větší, že sbor existuje teprve tři roky. První soutěž si vyzkoušel loni na podzim, z Bratislava Cantat si přivezl stříbrné pásmo. Barcelona tak pro něj byla i možností dalšího růstu.   </w:t>
      </w:r>
    </w:p>
    <w:p>
      <w:pPr/>
      <w:r>
        <w:rPr>
          <w:b w:val="1"/>
          <w:bCs w:val="1"/>
        </w:rPr>
        <w:t xml:space="preserve">Nina Nevrlová, sbormistryně pěveckého sboru A PRIMA VISTA:</w:t>
      </w:r>
      <w:r>
        <w:rPr/>
        <w:t xml:space="preserve"> “Myslím si, že pro všechny z nás to byl velký zážitek, protože jsme měli možnosti zaspívat třeba v krásných prostorách Sagrada Familia. Takže si myslím, že nás to obohatilo nejen po té múzické stránce, ale i po té sociální, že to zase trošku upevnilo ty vazby a já jsem si uvědomila, jak je strašně důležité, aby lidi trávili ten volný čas smysluplně, a to v jakémkoliv věku.” </w:t>
      </w:r>
    </w:p>
    <w:p>
      <w:pPr/>
      <w:r>
        <w:rPr>
          <w:b w:val="1"/>
          <w:bCs w:val="1"/>
        </w:rPr>
        <w:t xml:space="preserve">Dagmar Pantálková, pěvecký sbor A PRIMA VISTA:</w:t>
      </w:r>
      <w:r>
        <w:rPr/>
        <w:t xml:space="preserve"> “Mě zpívání vždycky bavilo. Za mlada jsem zpívala s country skupinou. A teď na staří jsem začala zpívat se sborem A PRIMA VISTA a jsem nadšená. Teď to už v Španělsku to bylo úplně super. A tady vedle mě je nejmladší členka sboru.</w:t>
      </w:r>
    </w:p>
    <w:p>
      <w:pPr/>
      <w:r>
        <w:rPr>
          <w:b w:val="1"/>
          <w:bCs w:val="1"/>
        </w:rPr>
        <w:t xml:space="preserve">Hedvika Holubová, pěvecký sbor A PRIMA VISTA:</w:t>
      </w:r>
      <w:r>
        <w:rPr/>
        <w:t xml:space="preserve"> “Já už jsem tady úplně od začátku, protože paní sbormistryně je moje teta a jsem ráda, že ji můžu takhle podporovat v tom.  A zpívám už od malička a strašně mě to baví.”</w:t>
      </w:r>
    </w:p>
    <w:p>
      <w:pPr/>
      <w:r>
        <w:rPr>
          <w:b w:val="1"/>
          <w:bCs w:val="1"/>
        </w:rPr>
        <w:t xml:space="preserve">Jana Besedová, pěvecký sbor A PRIMA VISTA:</w:t>
      </w:r>
      <w:r>
        <w:rPr/>
        <w:t xml:space="preserve"> “Zpívání nás především a hlavně strašně baví. Jsme překvapené, co z nás všechno Nina dokáže vykřesat. Navazujeme nová přátelství, prohlubujeme ta původní a vlastně každá zkouška i vystoupení je pro nás neskutečný zážitek.”</w:t>
      </w:r>
    </w:p>
    <w:p>
      <w:pPr/>
      <w:r>
        <w:rPr/>
        <w:t xml:space="preserve">Zajímavostí je, že sbor se dal původně dohromady jen pro jeden absolventský koncert - právě Niny Nevrlové, která končila studium na Lidové konzervatoři v Ostravě.  </w:t>
      </w:r>
    </w:p>
    <w:p>
      <w:pPr/>
      <w:r>
        <w:rPr>
          <w:b w:val="1"/>
          <w:bCs w:val="1"/>
        </w:rPr>
        <w:t xml:space="preserve">Soňa Holubová, členka pěveckého sboru A PRIMA VISTA: </w:t>
      </w:r>
      <w:r>
        <w:rPr/>
        <w:t xml:space="preserve">“Prvním impulsem bylo vlastně to, že Nina končila studium sbormistrovství a potřebovala koncert. Takže jsme se nějakým způsobem po školkách poskládaly první paní učitelky, pak se k nám přidali ostatní, kteří měli zájem zpívat, a strašně nás to bavilo a chtěli jsme pokračovat dál. A takhle pokračujeme vlastně do teď. A já jsem vlastně hodně chtěla, aby Nina založila sbor, protože mi tady něco takového chybělo. A myslím si, že mi to tak udělala, udělala mi takovou radost.”</w:t>
      </w:r>
    </w:p>
    <w:p>
      <w:pPr/>
      <w:r>
        <w:rPr/>
        <w:t xml:space="preserve">V Novém Jičíně bude možné sbor A Prima Vista slyšet pravděpodobně na městské slavnosti a na adventních trzích.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822/sbor-vznikl-pro-jeden-koncert-ted-ma-zlato-z-barcel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2026-05-22T01:06:34+02:00</dcterms:created>
  <dcterms:modified xsi:type="dcterms:W3CDTF">2026-05-22T01:06:34+02:00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