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poděkovali zdravotníkům za jejich každodenní práci a lidský přístup</w:t>
      </w:r>
    </w:p>
    <w:p>
      <w:pPr/>
      <w:r>
        <w:rPr/>
        <w:t xml:space="preserve">Ocenění převzali zástupci nemocnic, lázeňských zařízení i soukromých ambulancí a ordinací působících na území města. Celkem šlo o 14 jednotlivců a dva kolektivy.</w:t>
      </w:r>
    </w:p>
    <w:p>
      <w:pPr/>
      <w:r>
        <w:rPr>
          <w:b w:val="1"/>
          <w:bCs w:val="1"/>
        </w:rPr>
        <w:t xml:space="preserve">Radim Slíva (nestran. za SOCDEM), náměstek primátora Karviné</w:t>
      </w:r>
      <w:r>
        <w:rPr/>
        <w:t xml:space="preserve"> "Město je rádo, že může ocenit zdravotníky za tu péči a práci, kterou dělají pro naše občany. A my si toho moc vážíme."</w:t>
      </w:r>
    </w:p>
    <w:p>
      <w:pPr/>
      <w:r>
        <w:rPr>
          <w:b w:val="1"/>
          <w:bCs w:val="1"/>
        </w:rPr>
        <w:t xml:space="preserve">Zdeněk Vojkůvka, předseda zdravotní komise města Karviné.:</w:t>
      </w:r>
      <w:r>
        <w:rPr/>
        <w:t xml:space="preserve"> "Jsem samozřejmě rád. Podle mě je to to nejmenší, co může město pro zdravotníky udělat. Poděkovat za práci, kterou dělají pro občany města. Jsem rád, že se podařilo tohle ocenění prosadit, že oceňujeme nejen učitele a pracovníky v sociálních službách, ale také naše zdravotníky. A jsem rád, že je to letos už popáté."</w:t>
      </w:r>
    </w:p>
    <w:p>
      <w:pPr/>
      <w:r>
        <w:rPr/>
        <w:t xml:space="preserve">Ocenění se udělovalo v několika kategoriích. V kategorii Výrazná osobnost roku lékař byli oceněni Martin Blažíček, Kateřina Hanzlíková, Radim Petro, Gabriela Stolař a Lubomír Pacovský. V kategorii Výrazná osobnost roku zdravotní sestra či zdravotní bratr převzali ocenění Věra Fialová, Lucie Králová a Stanislav Kučera. Další kategorií bylo ocenění za dlouholetou činnost v oboru. Zde byli oceněni Irma Dvořáková, Vanda Firczyková</w:t>
      </w:r>
      <w:r>
        <w:rPr>
          <w:b w:val="1"/>
          <w:bCs w:val="1"/>
        </w:rPr>
        <w:t xml:space="preserve">, </w:t>
      </w:r>
      <w:r>
        <w:rPr/>
        <w:t xml:space="preserve"> Jiřina Heroková, Jozef Matúš, Soňa Ševčíková a Alena Skálová. Dále převzala ocenění kolektiv interního oddělení Nemocnice Agel Karviná a kolektiv radiodiagnostického oddělení Moravskoslezské nemocnice Karviná Ráj.</w:t>
      </w:r>
    </w:p>
    <w:p>
      <w:pPr/>
      <w:r>
        <w:rPr>
          <w:b w:val="1"/>
          <w:bCs w:val="1"/>
        </w:rPr>
        <w:t xml:space="preserve">Jiřina Heroková, oceněná lékařka:</w:t>
      </w:r>
      <w:r>
        <w:rPr/>
        <w:t xml:space="preserve"> "Mám z toho velikou radost. Člověk tu práci odvádí dennodenně, snaží se, aby byli lidé spokojení, pacienti aby byli šťastní a vyléčení. A takové ocenění je pro člověka přínosem a nabíjí ho do další práce."</w:t>
      </w:r>
    </w:p>
    <w:p>
      <w:pPr/>
      <w:r>
        <w:rPr>
          <w:b w:val="1"/>
          <w:bCs w:val="1"/>
        </w:rPr>
        <w:t xml:space="preserve">Radim Petro, oceněný lékař:</w:t>
      </w:r>
      <w:r>
        <w:rPr/>
        <w:t xml:space="preserve"> "Ocenění od města, ve kterém jsem strávil celý svůj profesní život, mě nemůže nepotěšit. To je obrovská pocta, velká čest a velice si toho vážím."</w:t>
      </w:r>
    </w:p>
    <w:p>
      <w:pPr/>
      <w:r>
        <w:rPr>
          <w:b w:val="1"/>
          <w:bCs w:val="1"/>
        </w:rPr>
        <w:t xml:space="preserve">Alena Skálová, oceněná lékařka:</w:t>
      </w:r>
      <w:r>
        <w:rPr/>
        <w:t xml:space="preserve"> "Je to pro nás důležité a máme to takovou trošku satisfakci za to, že to, co jsme léta dělali, nebylo zbytečné a nadarmo, a že si toho někdo všimnul. Za to moc děkuji všem těm, kteří tady dneska jsou, i těm, kteří to zorganizovali. Děkuji jim za to, že ta slova uznání myslí vážně, a my si tím pádem alespoň trošku vážíme té možná lepší prestiže, protože mnohdy ta slova poděkování slyšíme velmi málo. Všichni víme, jaké jsou nálady ve společnosti, ale i toto setkání nám dává naději, že vše bude dobré. A když můžeme, tak pomůžeme."</w:t>
      </w:r>
    </w:p>
    <w:p>
      <w:pPr/>
      <w:r>
        <w:rPr/>
        <w:t xml:space="preserve">Ocenění tak od města převzali pamětní listy Rady města Karviné a květinové dary. Součástí bylo i kulturní vystoupení a neformální setkání všech zúčastněných.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830/v-karvine-podekovali-zdravotnikum-za-jejich-kazdodenni-praci-a-lidsky-pris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2026-05-31T22:35:40+02:00</dcterms:created>
  <dcterms:modified xsi:type="dcterms:W3CDTF">2026-05-31T22:35:40+02:00</dcterms:modified>
</cp:coreProperties>
</file>

<file path=docProps/custom.xml><?xml version="1.0" encoding="utf-8"?>
<Properties xmlns="http://schemas.openxmlformats.org/officeDocument/2006/custom-properties" xmlns:vt="http://schemas.openxmlformats.org/officeDocument/2006/docPropsVTypes"/>
</file>