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capoeiry pořádal seminář s obřadem páskování</w:t>
      </w:r>
    </w:p>
    <w:p>
      <w:pPr/>
      <w:r>
        <w:rPr/>
        <w:t xml:space="preserve">Capoeiristé se v Novém Jičíně scházejí v tělocvičně Základní školy Jubilejní, tréninky tu probíhají v pondělí a středy. Během víkendu tu teď navíc uspořádali seminář pro zájemce z různých koutů celé republiky.   </w:t>
      </w:r>
    </w:p>
    <w:p>
      <w:pPr/>
      <w:r>
        <w:rPr>
          <w:b w:val="1"/>
          <w:bCs w:val="1"/>
        </w:rPr>
        <w:t xml:space="preserve">Ondřej Novák, trenér Vem Camará Capoeira, Nový Jičín: </w:t>
      </w:r>
      <w:r>
        <w:rPr/>
        <w:t xml:space="preserve">“Máme tady hlavně Novojičínky, samozřejmě, pak tady přijeli capoeiristé z Olomouce, z Opavy, z Přerova a dokonce z Hradce Králové, jinak tady máme hosty z celé České republiky a trenéry, Liberec, Jablonec, Mladá Boleslav, ale hlavní host je náš Mestre Paçoca, což je rodilý Brazilec, který teď bydlí v Klagenfurtu v Rakousku.”</w:t>
      </w:r>
    </w:p>
    <w:p>
      <w:pPr/>
      <w:r>
        <w:rPr/>
        <w:t xml:space="preserve">Důležitou součástí semináře bylo takzvané batizado nebo-li páskování nových a stávajících členů klubu. </w:t>
      </w:r>
    </w:p>
    <w:p>
      <w:pPr/>
      <w:r>
        <w:rPr>
          <w:b w:val="1"/>
          <w:bCs w:val="1"/>
        </w:rPr>
        <w:t xml:space="preserve">Ondřej Novák, trenér Vem Camará Capoeira, Nový Jičín:</w:t>
      </w:r>
      <w:r>
        <w:rPr/>
        <w:t xml:space="preserve"> “Jednoduše řečeno, je to podobné jako v karate nebo v dalších bojových uměních, že ti cvičenci dostanou buď svůj první pásek nebo přebarví na nějaký vyšší pásek. Nejvyšší pásek z řadu dospělých bude udělen oranžový pásek, corda laranja, a právě bude to Vojta Merhout, a pak z těch dětských pásků tam máme azul ponta laranja, což je vlastně půlka modrá a koneček oranžový, a ten  dostane Honza Šafra z Hradce Králové.” </w:t>
      </w:r>
    </w:p>
    <w:p>
      <w:pPr/>
      <w:r>
        <w:rPr>
          <w:b w:val="1"/>
          <w:bCs w:val="1"/>
        </w:rPr>
        <w:t xml:space="preserve">Vojtěch Merhout, Vem Camará Capoeira, Nový Jičín: </w:t>
      </w:r>
      <w:r>
        <w:rPr/>
        <w:t xml:space="preserve">“Já už tady chodím 11 let, už je to 11 rok, a dovedl mě k tomu kamarád, který vlastně tady začíná a pak s tím bohužel skončil. Já rád sportuju a rád zpívám, takže pro mě hudba a sport ještě k tomu spojené, tak to byla jasná volba.” </w:t>
      </w:r>
    </w:p>
    <w:p>
      <w:pPr/>
      <w:r>
        <w:rPr>
          <w:b w:val="1"/>
          <w:bCs w:val="1"/>
        </w:rPr>
        <w:t xml:space="preserve">František Sulovský, Vem Camará Capoeira, Nový Jičín: </w:t>
      </w:r>
      <w:r>
        <w:rPr/>
        <w:t xml:space="preserve">“Já jsem se díval na nějaké takové filmy, tak mě to zaujalo, jak jsem byl malý, tak capoeiru dělám přes 7 let asi. Baví mě na tom, že se můžu protahovat, že mi to dává pohyblivost, a ještě, že tady chodím s kamarádem, tak mě to baví.”   </w:t>
      </w:r>
    </w:p>
    <w:p>
      <w:pPr/>
      <w:r>
        <w:rPr>
          <w:b w:val="1"/>
          <w:bCs w:val="1"/>
        </w:rPr>
        <w:t xml:space="preserve">Tadeáš Loučka</w:t>
      </w:r>
      <w:r>
        <w:rPr/>
        <w:t xml:space="preserve">, </w:t>
      </w:r>
      <w:r>
        <w:rPr>
          <w:b w:val="1"/>
          <w:bCs w:val="1"/>
        </w:rPr>
        <w:t xml:space="preserve">Vem Camará Capoeira, Nový Jičín:</w:t>
      </w:r>
      <w:r>
        <w:rPr/>
        <w:t xml:space="preserve"> “Věnuji se tomu pět nebo šest let Vlastně chtěl jsem dělat nějaký sport, a hlavně, když jsem se díval na bojové filmy, přišlo mi to husté, tak mě mamka přihlásila do capoeiry. Je to takové živé, hýbeme se tu, někdy i zpíváme a asi mě hodně baví ty kopy a taky ten rytmus.”</w:t>
      </w:r>
    </w:p>
    <w:p>
      <w:pPr/>
      <w:r>
        <w:rPr/>
        <w:t xml:space="preserve">Brazilskému bojovému umění v asociaci Vem Camará Capoeira se v Novém Jičíně věnují děti od sedmi let až po dospělé. Zájem o tento druh pohybu je stále velký. </w:t>
      </w:r>
    </w:p>
    <w:p>
      <w:pPr/>
      <w:r>
        <w:rPr>
          <w:b w:val="1"/>
          <w:bCs w:val="1"/>
        </w:rPr>
        <w:t xml:space="preserve">Ondřej Novák, trenér Vem Camará Capoeira, Nový Jičín:</w:t>
      </w:r>
      <w:r>
        <w:rPr/>
        <w:t xml:space="preserve"> “Já teda musím zaklepat, že ty naše řady se stále rozrůstají nebo minimálně zůstává stejný počet, že když někdo odejde, tak zase někdo nový přijde. Takže ten zájem je pořád velký a právě díky tomu jsme i před dvěma třema rokama měnili tělocvičnu. Byli jsme na malé tělocvičně a teďka jsme tady v těch větších prostorách, kdy jsme třeba ve 20 až 25 na tréninku, a do malé už jsme se nevlezli.”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882/klub-capoeiry-poradal-seminar-s-obradem-pas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2026-07-12T13:55:35+02:00</dcterms:created>
  <dcterms:modified xsi:type="dcterms:W3CDTF">2026-07-12T13:55:35+02:00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