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28.5.2026,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Porubské knihovny pasují prvňáčky na čtenáře. Děti si užily doprovodný program</w:t>
      </w:r>
    </w:p>
    <w:p>
      <w:pPr/>
      <w:r>
        <w:rPr/>
        <w:t xml:space="preserve"> Letošní pasování se neslo v pohádkově pekelném duchu. Knihovnice se proměnily v čertice a prvňáčci ze ZŠ Dětská během zábavného dopoledního programu ukázali, co se během prvního školního roku naučili.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>
          <w:b w:val="1"/>
          <w:bCs w:val="1"/>
        </w:rPr>
        <w:t xml:space="preserve">:</w:t>
      </w:r>
      <w:r>
        <w:rPr/>
        <w:t xml:space="preserve"> "Plní různé úkoly, za které získávají čtyři různé klíče, a na základě toho se otvírá truhla s pokladem s odměnou."</w:t>
      </w:r>
    </w:p>
    <w:p>
      <w:pPr/>
      <w:r>
        <w:rPr>
          <w:b w:val="1"/>
          <w:bCs w:val="1"/>
        </w:rPr>
        <w:t xml:space="preserve">děti ze ZŠ Dětská</w:t>
      </w:r>
      <w:r>
        <w:rPr>
          <w:b w:val="1"/>
          <w:bCs w:val="1"/>
        </w:rPr>
        <w:t xml:space="preserve">:</w:t>
      </w:r>
      <w:r>
        <w:rPr/>
        <w:t xml:space="preserve"> "Hledáme věci, které tam jsou a nemají tam být. Obrázky se týkají pohádek." </w:t>
      </w:r>
    </w:p>
    <w:p>
      <w:pPr/>
      <w:r>
        <w:rPr/>
        <w:t xml:space="preserve">"Máme takové kartičky a tam jsou obrázky. A podle těch obrázků musíme poskládat ta slova, která patří k tomu obrázku."</w:t>
      </w:r>
    </w:p>
    <w:p>
      <w:pPr/>
      <w:r>
        <w:rPr/>
        <w:t xml:space="preserve">Pasování na čtenáře starostkou Poruby bylo pro všechny děti velkým zážitkem.</w:t>
      </w:r>
    </w:p>
    <w:p>
      <w:pPr/>
      <w:r>
        <w:rPr>
          <w:b w:val="1"/>
          <w:bCs w:val="1"/>
        </w:rPr>
        <w:t xml:space="preserve">Jana Matyó, učitelka, ZŠ Dětská</w:t>
      </w:r>
      <w:r>
        <w:rPr>
          <w:b w:val="1"/>
          <w:bCs w:val="1"/>
        </w:rPr>
        <w:t xml:space="preserve">:</w:t>
      </w:r>
      <w:r>
        <w:rPr/>
        <w:t xml:space="preserve"> "Děti o tom věděly, těšily se a samozřejmě hlavně se těší na to, že budou chodit do knihovny a budou si půjčovat knížky. </w:t>
      </w:r>
    </w:p>
    <w:p>
      <w:pPr/>
      <w:r>
        <w:rPr>
          <w:b w:val="1"/>
          <w:bCs w:val="1"/>
        </w:rPr>
        <w:t xml:space="preserve">Lucie Baránková Vilamová (ANO), starostka Ostravy-Porub</w:t>
      </w:r>
      <w:r>
        <w:rPr>
          <w:b w:val="1"/>
          <w:bCs w:val="1"/>
        </w:rPr>
        <w:t xml:space="preserve">y: </w:t>
      </w:r>
      <w:r>
        <w:rPr/>
        <w:t xml:space="preserve">"Určitě bych chtěla popřát dětem, aby u knížek nejen začaly, ale aby u nich zůstaly, protože se jim opravdu otevírá obrovský svět fantazie. Knížky mají nezastupitelnou roli, takže bych jim chtěla popřát, aby je provázely celý život."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>
          <w:b w:val="1"/>
          <w:bCs w:val="1"/>
        </w:rPr>
        <w:t xml:space="preserve">:</w:t>
      </w:r>
      <w:r>
        <w:rPr/>
        <w:t xml:space="preserve"> "Všichni prvňáčci mají první rok registrace do knihovny zdarma. Vlastně děti mohou chodit do všech 28 poboček Knihovny města Ostravy."</w:t>
      </w:r>
    </w:p>
    <w:p>
      <w:pPr/>
      <w:r>
        <w:rPr/>
        <w:t xml:space="preserve">Knihovna na Opavské ulici letos na čtenáře pasovala z porubských škol celkem přes 200 prvňáčků.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4919/porubske-knihovny-pasuji-prvnacky-na-ctenare-deti-si-uzily-doprovodn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2026-07-18T14:42:36+02:00</dcterms:created>
  <dcterms:modified xsi:type="dcterms:W3CDTF">2026-07-18T14:42:36+02:00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