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Rozsáhlá revitalizace zámeckého parku v Paskově</w:t>
      </w:r>
    </w:p>
    <w:p>
      <w:pPr/>
      <w:r>
        <w:rPr/>
        <w:t xml:space="preserve">Zámecký park v Paskově prochází postupnou revitalizací. Cílem úprav je vrátit tomuto místu jeho historický charakter a zároveň vytvořit příjemný prostor pro odpočinek obyvatel i návštěvníků města.</w:t>
      </w:r>
    </w:p>
    <w:p>
      <w:pPr/>
      <w:r>
        <w:rPr>
          <w:b w:val="1"/>
          <w:bCs w:val="1"/>
        </w:rPr>
        <w:t xml:space="preserve">Petr Baďura (Pro Paskov), starosta:</w:t>
      </w:r>
      <w:r>
        <w:rPr/>
        <w:t xml:space="preserve"> "Tak my se dnes nacházíme v zámeckém parku zámku Paskov a já mám velkou radost z toho, že se v příštích dnech zase bude dál rozvíjet ten park, protože se nám podařilo prosadit realizaci projektu revitalizace tohoto zámeckého parku. Teď budeme řešit smluvní záležitosti a potom už vlastně harmonogram prací, které samozřejmě negativně ovlivní naše návštěvníky tohoto areálu. Nicméně ten výsledek bude určitě takový, že bude navyšovat kvalitu tohoto prostředí."</w:t>
      </w:r>
    </w:p>
    <w:p>
      <w:pPr/>
      <w:r>
        <w:rPr/>
        <w:t xml:space="preserve">Zajímavostí je také výsadba kosatců a denivky, které byly do Paskova dovezeny z botanické zahrady v Průhonicích. </w:t>
      </w:r>
    </w:p>
    <w:p>
      <w:pPr/>
      <w:r>
        <w:rPr>
          <w:b w:val="1"/>
          <w:bCs w:val="1"/>
        </w:rPr>
        <w:t xml:space="preserve">Richard Dvorník, správce zámeckého parku:</w:t>
      </w:r>
      <w:r>
        <w:rPr/>
        <w:t xml:space="preserve"> "</w:t>
      </w:r>
      <w:r>
        <w:rPr>
          <w:i w:val="1"/>
          <w:iCs w:val="1"/>
        </w:rPr>
        <w:t xml:space="preserve">Budou se opravovat</w:t>
      </w:r>
      <w:r>
        <w:rPr/>
        <w:t xml:space="preserve"> všechny zámecké cesty, budou se budovat nové zámecké cesty a budou se ošetřovat všechny stromy, které vyžadují nějakou zvýšenou péči. V rámci toho projektu revitalizace jsou také připravené i obnovy historických sádek, které tady kdysi bývaly. Už to nebude v té podobě čtyř malých sádek, ale budou to dvě větší vodní plochy a kolem těchto vodních ploch povede cesta, která bude tak jako podkovovitě řešena přes celou jižní část tohoto zámeckého parku a povede od rekonstruované vilky porybného a zase zpátky k těm našim slavným Vejmutovkám co tady máme."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skov/11000054926/rozsahla-revitalizace-zameckeho-parku-v-pas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2026-07-19T10:16:32+02:00</dcterms:created>
  <dcterms:modified xsi:type="dcterms:W3CDTF">2026-07-19T10:16:32+02:00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