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Opavy přilákala špičku parkurového skákání</w:t>
      </w:r>
    </w:p>
    <w:p>
      <w:pPr/>
      <w:r>
        <w:rPr/>
        <w:t xml:space="preserve">Areál Jezdeckého klubu Opava-Kateřinky zaplnili během několika dnů koně, jezdci i fanoušci parkurového sportu. Jubilejní 25. ročník Velké ceny Opavy byl součástí prestižního seriálu Českého skokového poháru a nabídl soutěže pro všechny věkové i výkonnostní kategorie. </w:t>
      </w:r>
    </w:p>
    <w:p>
      <w:pPr/>
      <w:r>
        <w:rPr>
          <w:b w:val="1"/>
          <w:bCs w:val="1"/>
        </w:rPr>
        <w:t xml:space="preserve">Vladimír Hruška, pořadatel, Jezdecký klub Opava</w:t>
      </w:r>
      <w:r>
        <w:rPr/>
        <w:t xml:space="preserve">: “Jsou tady všechny kategorie, jezdí amatéři, děti do 16 let, kategorie 16 až 18 let a pak taky dospělí, kteří jedou Velkou cenu. Je to všestranné.” </w:t>
      </w:r>
    </w:p>
    <w:p>
      <w:pPr/>
      <w:r>
        <w:rPr/>
        <w:t xml:space="preserve">Každý parkur je jiný, těžké jsou zejména kombinace, kdy je víc překážek za sebou.</w:t>
      </w:r>
    </w:p>
    <w:p>
      <w:pPr/>
      <w:r>
        <w:rPr/>
        <w:t xml:space="preserve">Jezdci mají 10 až 15 minut před startem závodu, aby si celou trať prozkoumali a promysleli.</w:t>
      </w:r>
    </w:p>
    <w:p>
      <w:pPr/>
      <w:r>
        <w:rPr>
          <w:b w:val="1"/>
          <w:bCs w:val="1"/>
        </w:rPr>
        <w:t xml:space="preserve">Michal Mundil, parkurový stavitel a koordinátor ČJF</w:t>
      </w:r>
      <w:r>
        <w:rPr/>
        <w:t xml:space="preserve">: “Překrokují si vzdálenosti, protože jsou dané metry na počty cvalových skoků těch koní. Každý je zde samozřejmě ví, jak dlouhý zhruba cvalový skok má jeho kůň. A podle toho reaguje na tu danou vzdálenost, který my jako stavitelé tam dáme. My tam máme nějaký rozmezí těch vzdáleností, reagujeme samozřejmě na povrch, na překážkový materiál, na sklon kolbiště.” </w:t>
      </w:r>
    </w:p>
    <w:p>
      <w:pPr/>
      <w:r>
        <w:rPr/>
        <w:t xml:space="preserve">Velká cena Opavy se jela dvoukolově. Překážky dosahovaly výšky až 145 centimetrů a finále ještě o pět centimetrů více. O vítězi často rozhodovaly desetiny vteřiny. </w:t>
      </w:r>
    </w:p>
    <w:p>
      <w:pPr/>
      <w:r>
        <w:rPr>
          <w:b w:val="1"/>
          <w:bCs w:val="1"/>
        </w:rPr>
        <w:t xml:space="preserve">Rozárie Indráková, Hanácký dvůr Polkovice</w:t>
      </w:r>
      <w:r>
        <w:rPr/>
        <w:t xml:space="preserve">: “Já jsem šla s mojí kobylou. Za chybu jsem byla 11. a mi to trochu uteklo. A dobré, jinak skákaly koně, připravené byly."</w:t>
      </w:r>
    </w:p>
    <w:p>
      <w:pPr/>
      <w:r>
        <w:rPr>
          <w:b w:val="1"/>
          <w:bCs w:val="1"/>
        </w:rPr>
        <w:t xml:space="preserve">Tatiana Kostková, F.H.Prager Horse Club: </w:t>
      </w:r>
      <w:r>
        <w:rPr/>
        <w:t xml:space="preserve">“Jmenuje se Wichita a závodím asi tak 6 let. A dneska to bylo super, až na to počasí, bylo fakt horko, skončila jsem čtvrtá. To je super."</w:t>
      </w:r>
    </w:p>
    <w:p>
      <w:pPr/>
      <w:r>
        <w:rPr>
          <w:b w:val="1"/>
          <w:bCs w:val="1"/>
        </w:rPr>
        <w:t xml:space="preserve">Julia Samara, F.H.Prager Horse Club</w:t>
      </w:r>
      <w:r>
        <w:rPr/>
        <w:t xml:space="preserve">: “Jmenuje se Bordana a letos jí bude 11 a dneska dopadla druhá ve finále v rozskoku. Jezdím cca od 10 let a jí jezdím 2 roky. Mám ji nejvíc ráda. Ona je úplně nejlepší.” </w:t>
      </w:r>
    </w:p>
    <w:p>
      <w:pPr/>
      <w:r>
        <w:rPr>
          <w:b w:val="1"/>
          <w:bCs w:val="1"/>
        </w:rPr>
        <w:t xml:space="preserve">Jana Francová, Hanácký dvůr Polkovice</w:t>
      </w:r>
      <w:r>
        <w:rPr/>
        <w:t xml:space="preserve">: “Můj kůň se jmenuje Chris. Je 11 letý a právě se chystáme na velkou cenu. Jak jste se připravovali? Šli jsme nějaké tréninkové závody, tady jsme odjeli nějaké soutěže a doufáme, že jsme v dobré formě.”</w:t>
      </w:r>
    </w:p>
    <w:p>
      <w:pPr/>
      <w:r>
        <w:rPr/>
        <w:t xml:space="preserve">Na startu Velké ceny nechyběli ani domácí reprezentanti. Sedmnáctiletý Václav Humplík patří mezi juniorské reprezentanty České republiky a pravidelně závodí i na evropských soutěžích.</w:t>
      </w:r>
    </w:p>
    <w:p>
      <w:pPr/>
      <w:r>
        <w:rPr>
          <w:b w:val="1"/>
          <w:bCs w:val="1"/>
        </w:rPr>
        <w:t xml:space="preserve">Václav Humplík, Jezdecký klub Opava - Kateřinky</w:t>
      </w:r>
      <w:r>
        <w:rPr/>
        <w:t xml:space="preserve">: “Pojedu s koněm Pythagoras a je mi docela vedro a pociťuji lehkou nervozitu. Ještě jsme neměli prohlídku té dráhy, takže ještě nemůžu úplně posoudit. Jo, těším se.”</w:t>
      </w:r>
    </w:p>
    <w:p>
      <w:pPr/>
      <w:r>
        <w:rPr/>
        <w:t xml:space="preserve">Velká cena Opavy je tradiční součástí české parkurové sezóny a jezdci si pochvalovali nejen atmosféru, ale i zázemí celého areálu. </w:t>
      </w:r>
    </w:p>
    <w:p>
      <w:pPr/>
      <w:r>
        <w:rPr>
          <w:b w:val="1"/>
          <w:bCs w:val="1"/>
        </w:rPr>
        <w:t xml:space="preserve">Jana Francová, Hanácký dvůr Polkovice</w:t>
      </w:r>
      <w:r>
        <w:rPr/>
        <w:t xml:space="preserve">: “Jezdíme tu už několik let a jsme moc spokojení. Zázemí pro koně výborné, úžasné ty plochy, výborné parkur postavené, za každým je tu trošku jiný stavitel, takže je to o to zajímavější a tak nás to baví.” </w:t>
      </w:r>
    </w:p>
    <w:p>
      <w:pPr/>
      <w:r>
        <w:rPr/>
        <w:t xml:space="preserve">V opavském jezdeckém klubu je aktuálně kolem čtyřiceti koní a sport zde žije každý den. </w:t>
      </w:r>
    </w:p>
    <w:p>
      <w:pPr/>
      <w:r>
        <w:rPr>
          <w:b w:val="1"/>
          <w:bCs w:val="1"/>
        </w:rPr>
        <w:t xml:space="preserve">Vladimír Hruška, předseda, Jezdecký klub Opava - Kateřinky</w:t>
      </w:r>
      <w:r>
        <w:rPr/>
        <w:t xml:space="preserve">: “Tohle je devítiletá klisna, Pirueta se jmenuje a půjde dneska Velkou cenu Opavy. Je to asi její druhý takový těžký závod. Je devítiletá a snad bude dobrá. Je velice rychlá a obratná. Jako prostě nemá tolik síly, ale oplývá obratnosti.” </w:t>
      </w:r>
    </w:p>
    <w:p>
      <w:pPr/>
      <w:r>
        <w:rPr/>
        <w:t xml:space="preserve">Nejúspěšnějším hřebcem je Aristo Z.</w:t>
      </w:r>
    </w:p>
    <w:p>
      <w:pPr/>
      <w:r>
        <w:rPr>
          <w:b w:val="1"/>
          <w:bCs w:val="1"/>
        </w:rPr>
        <w:t xml:space="preserve">Vladimír Hruška, předseda, Jezdecký klub Opava - Kateřinky</w:t>
      </w:r>
      <w:r>
        <w:rPr/>
        <w:t xml:space="preserve">: “Vyhrál nesčetně velkých cen, mistrovství republiky a je plemenný hřebec. Připustil už tisíce klisen a stále je o něho zájem, tak doufejme, že ještě vydrží dlouho. A je to strašný mazlík, takový hodný charakterní hřebec.”</w:t>
      </w:r>
    </w:p>
    <w:p>
      <w:pPr/>
      <w:r>
        <w:rPr/>
        <w:t xml:space="preserve">Velkou radost jezdeckému klubu dělají dva nové přírůstky. </w:t>
      </w:r>
    </w:p>
    <w:p>
      <w:pPr/>
      <w:r>
        <w:rPr>
          <w:b w:val="1"/>
          <w:bCs w:val="1"/>
        </w:rPr>
        <w:t xml:space="preserve">Vladimír Hruška, předseda, Jezdecký klub Opava - Kateřinky: </w:t>
      </w:r>
      <w:r>
        <w:rPr/>
        <w:t xml:space="preserve">“Letos se nám narodila dvě nová hříbátka. Ještě jedna klisna se má ohřebit. A víte, v těch hříbatech je taková radost, člověk čeká, ta naděje je krásná, jestli z toho bude opravdu dobrý kůň. Máme z toho radost, hlavně děti. U nás se všechny koně jezdí, protože jsou sportovci, jezdí po závodech.” </w:t>
      </w:r>
    </w:p>
    <w:p>
      <w:pPr/>
      <w:r>
        <w:rPr/>
        <w:t xml:space="preserve">V současné době patří jezdecký klub Opava – Kateřinky mezi elitu v parkúrovém skákání v České republice. Aby udržel krok s elitou, snaží se modernizovat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950/velka-cena-opavy-prilakala-spicku-parkuroveho-ska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2026-05-28T20:13:48+02:00</dcterms:created>
  <dcterms:modified xsi:type="dcterms:W3CDTF">2026-05-28T20:13:48+02:00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