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Srdíčko v Opavě slaví 80 let, výročí připomněla výzdobou i dnem otevřených dveří</w:t>
      </w:r>
    </w:p>
    <w:p>
      <w:pPr/>
      <w:r>
        <w:rPr/>
        <w:t xml:space="preserve">Mateřská škola Srdíčko v Opavě patří mezi nejstarší školky ve městě. Už osm desítek let sídlí v historické Pendlově vile a její výročí si nenechaly ujít současné ani bývalé generace dětí a rodičů. </w:t>
      </w:r>
    </w:p>
    <w:p>
      <w:pPr/>
      <w:r>
        <w:rPr>
          <w:b w:val="1"/>
          <w:bCs w:val="1"/>
        </w:rPr>
        <w:t xml:space="preserve">Zuzana Reslová, ředitelka MŠ Srdíčko: </w:t>
      </w:r>
      <w:r>
        <w:rPr/>
        <w:t xml:space="preserve">“Naše mateřská školka slaví 80. výročí od svého založení, takže opravdu je to už úctyhodné číslo. A změnila se velmi. Bylo tady několik úprav, jak úpravy ložnic, tak i různé rekonstrukce jak suterénu, tak i velká rekonstrukce a úprava zahrady, kterou máme teďka s prvky přírodní zahrady a nádhernými prvky. Máme u nás tři třídy a máme celkem 73 dětí. Mateřská škola je tady v této Pendlově vile už od roku vlastně 1947."</w:t>
      </w:r>
    </w:p>
    <w:p>
      <w:pPr/>
      <w:r>
        <w:rPr/>
        <w:t xml:space="preserve">V rámci výročí celou budovu i zahradu zaplavila symbolická srdíčka, která vyráběly děti společně s učitelkami a rodiči. Návštěvníci si mohli během dne otevřených dveří prohlédnout nejen samotnou školku, ale také historické fotografie a staré hračky připomínající její dlouhou historii. </w:t>
      </w:r>
    </w:p>
    <w:p>
      <w:pPr/>
      <w:r>
        <w:rPr>
          <w:b w:val="1"/>
          <w:bCs w:val="1"/>
        </w:rPr>
        <w:t xml:space="preserve">anketa: návštěvníci MŠ Srdíčko: </w:t>
      </w:r>
      <w:r>
        <w:rPr/>
        <w:t xml:space="preserve">“Já jsem tady chodila v dětství, tak jsem se chtěla podívat, jaká je změna a jak to bylo kdysi. Takže jsem si zapamatovala tady to schodiště, protože už je to hodně let zpátky, desítky a teď se jdu podívat nahoru.”</w:t>
      </w:r>
    </w:p>
    <w:p>
      <w:pPr/>
      <w:r>
        <w:rPr/>
        <w:t xml:space="preserve">“Jsme spokojeni hodně. Dělají soutěže různé, nebo takové výlety do té přírody dělají.”</w:t>
      </w:r>
    </w:p>
    <w:p>
      <w:pPr/>
      <w:r>
        <w:rPr/>
        <w:t xml:space="preserve">“Jsem tady moc spokojená. Mám tady zatím jednu dceru, ale od září tady budu dávat i druhou.” </w:t>
      </w:r>
    </w:p>
    <w:p>
      <w:pPr/>
      <w:r>
        <w:rPr/>
        <w:t xml:space="preserve">“Tady mám zatím dceru, pak tady snad bude chodit i syn a já jsem maximálně spokojená tady s tou školkou. A ještě i já jako dítě si tu školku pamatuju, starší přístavbu, co tady předtím byla a klasické hřiště, takže ta zahrada se změnila úplně. Ta je k nepoznání a co se týče budovy, pamatuju si ty postýlky nahoře, to si myslím, že jako pro ty děti taky super, že nespí někde jako na lehátku nebo na matraci na zemi.”</w:t>
      </w:r>
    </w:p>
    <w:p>
      <w:pPr/>
      <w:r>
        <w:rPr/>
        <w:t xml:space="preserve">“Krásné. Asi nejhezčí zahrádka, co tak ve školkách v okolí jsou.”</w:t>
      </w:r>
    </w:p>
    <w:p>
      <w:pPr/>
      <w:r>
        <w:rPr>
          <w:b w:val="1"/>
          <w:bCs w:val="1"/>
        </w:rPr>
        <w:t xml:space="preserve">anketa: děti MŠ Srdíčko: </w:t>
      </w:r>
      <w:r>
        <w:rPr/>
        <w:t xml:space="preserve">“Mně se to moc líbí a máme tu slepice. A mám tu kámošky Elu, Zuzku, Klárku a ještě Anežku. A my tam nahoře ve školce spíme.” </w:t>
      </w:r>
    </w:p>
    <w:p>
      <w:pPr/>
      <w:r>
        <w:rPr/>
        <w:t xml:space="preserve">“Mně se tu nejvíc líbí, jak tu mám takový dům a pak tu mám nejlepšího kamaráda Michala, Matyáše, Honzu a to jsou všichni moji kámoši největší.”</w:t>
      </w:r>
    </w:p>
    <w:p>
      <w:pPr/>
      <w:r>
        <w:rPr/>
        <w:t xml:space="preserve">Přírodní zahrada slouží nejen dětem mateřské školy, ale i široké veřejnosti a je významnou součástí environmentálního vzdělávání.</w:t>
      </w:r>
    </w:p>
    <w:p>
      <w:pPr/>
      <w:r>
        <w:rPr/>
        <w:t xml:space="preserve">Najdete v ní hmyzí domečky, bylinkové záhony a také záhony se zeleninou jako rajčata, hrách nebo kedlubny. Nechybí prolézačky, houpačky, pískoviště ani venkovní učebna.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951/materska-skola-srdicko-v-opave-slavi-80-let-vyroci-pripomnela-vyzdobou-i-dnem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2026-05-28T22:03:37+02:00</dcterms:created>
  <dcterms:modified xsi:type="dcterms:W3CDTF">2026-05-28T22:03:37+02:00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