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29.5.2026,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Těšínské divadlo slavnostně otevřelo hvězdárnu a střešní terasu. V rámci ČR jde o unikát</w:t>
      </w:r>
    </w:p>
    <w:p>
      <w:pPr/>
      <w:r>
        <w:rPr/>
        <w:t xml:space="preserve">Těšínské divadlo slavnostně otevřelo nový prostor pro kulturu, odpočinek i pozorování hvězd. Na střeše budovy vznikla hvězdárna a terasa, které mají nabídnout koncerty, autorská čtení, workshopy nebo astronomická pozorování. </w:t>
      </w:r>
    </w:p>
    <w:p>
      <w:pPr/>
      <w:r>
        <w:rPr>
          <w:b w:val="1"/>
          <w:bCs w:val="1"/>
        </w:rPr>
        <w:t xml:space="preserve">Peter Harvánek (SPD), radní MSK: </w:t>
      </w:r>
      <w:r>
        <w:rPr/>
        <w:t xml:space="preserve">“Jsem velice rád, že dneska otvírám pomyslnou třešničku na Těšínském kulturním a divadelním centru, a to Hvězdárnu. Myslím si, že je to v rámci České republiky jeden velký unikát.” </w:t>
      </w:r>
    </w:p>
    <w:p>
      <w:pPr/>
      <w:r>
        <w:rPr/>
        <w:t xml:space="preserve">Původní hvězdárna byla součástí budovy už při jejím otevření v roce 1961. Během rekonstrukce se vedení divadla rozhodlo celý prostor znovu oživit a propojit ho s kulturním programem. </w:t>
      </w:r>
    </w:p>
    <w:p>
      <w:pPr/>
      <w:r>
        <w:rPr>
          <w:b w:val="1"/>
          <w:bCs w:val="1"/>
        </w:rPr>
        <w:t xml:space="preserve">Petr Kracík, ředitel, Těšínské divadlo: </w:t>
      </w:r>
      <w:r>
        <w:rPr/>
        <w:t xml:space="preserve">“Terasa měla být technická jenom k pozorování hvězd. A říkáme, no a nešlo by to sloučit jako s krásnou zahradou a z ní bychom pozorovali ty hvězdy. Takže nám vlastně vznikla taková krásná, prostě úplně nová trojička, jako hvězdárna, letní terasa a španělský osvěžující bar.”</w:t>
      </w:r>
    </w:p>
    <w:p>
      <w:pPr/>
      <w:r>
        <w:rPr/>
        <w:t xml:space="preserve">Nová terasa pojme až šedesát návštěvníků a nabídne komorní koncerty nebo večery s názvem Čtení pod hvězdami. Samotná hvězdárna pak umožní menší představení, projekce i přednášky. Patronkou otevření byla herečka a moderátorka Tereza Kostková.</w:t>
      </w:r>
    </w:p>
    <w:p>
      <w:pPr/>
      <w:r>
        <w:rPr>
          <w:b w:val="1"/>
          <w:bCs w:val="1"/>
        </w:rPr>
        <w:t xml:space="preserve">Tereza Kostková, herečka: </w:t>
      </w:r>
      <w:r>
        <w:rPr/>
        <w:t xml:space="preserve">“Znám spoustu kolegů, kteří prošli touhle scénu a že ještě je korunována něčím tak krásným, jako je tato observatoř je to, co mi přijde krásné. Já divadlo miluju všude. Na střeše, v zahradě, na jevišti velkém, na jevišti malém, na mostě, pod mostem, kdekoliv.”</w:t>
      </w:r>
    </w:p>
    <w:p>
      <w:pPr/>
      <w:r>
        <w:rPr>
          <w:b w:val="1"/>
          <w:bCs w:val="1"/>
        </w:rPr>
        <w:t xml:space="preserve">Martin Podžorný, fotograf: </w:t>
      </w:r>
      <w:r>
        <w:rPr/>
        <w:t xml:space="preserve">Ten volant, tak on je původní. Tady byla ta podlaha, no a tam se mohlo točit s tím volantem a točit s tou tou kopulí.” </w:t>
      </w:r>
    </w:p>
    <w:p>
      <w:pPr/>
      <w:r>
        <w:rPr/>
        <w:t xml:space="preserve">Nové prostory propojií kulturu, vzdělávání i jedinečnou atmosféru pod noční oblohou.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953/tesinske-divadlo-slavnostne-otevrelo-hvezdarnu-a-stresni-terasu-v-ramci-cr-jde-o-uni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2026-06-01T23:41:14+02:00</dcterms:created>
  <dcterms:modified xsi:type="dcterms:W3CDTF">2026-06-01T23:41:14+02:00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