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31.5.2026, 23:06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Slezskafest zaplnil hrad. Rodiny lákal na řemesla i kapelu Lunetic</w:t>
      </w:r>
    </w:p>
    <w:p>
      <w:pPr/>
      <w:r>
        <w:rPr/>
        <w:t xml:space="preserve">Hudba, jídlo a atrakce nejen pro děti. To všechno nabídl Slezskoostravský hrad. Konal se tady druhý ročník festivalu Slezskafest. Ten navazuje na dřívější tradici Dnů Slezské. Akce je v novém formátu určená hlavně pro rodiny.</w:t>
      </w:r>
    </w:p>
    <w:p>
      <w:pPr/>
      <w:r>
        <w:rPr>
          <w:b w:val="1"/>
          <w:bCs w:val="1"/>
        </w:rPr>
        <w:t xml:space="preserve">Richard Vereš (ANO), starosta Slezské Ostravy:</w:t>
      </w:r>
      <w:r>
        <w:rPr/>
        <w:t xml:space="preserve"> "Ten druhý ročník už jsme trošičku takzvaně vytunili oproti tomu ročníku minulému, protože si tady našlo samozřejmě cestu spoustu lidí. Vychytali jsme ty mouchy v areálu, které jsme ještě měli. Máme dnes dvě stage, které se vzájemně doplňují. Mně se samozřejmě nejvíce líbí ta atmosféra tady na Slezskoostravském hradě. Ten areál je opravdu na takovéto festivaly velmi dobře postavený. Vyšlo nám krásně počasí, byť to na začátku dne nevypadalo, a myslím si, že to, že tady vlastně ti lidé jsou, baví se, posedávají, mají tady deky, jsou tady na louce, na valech, je strašně super."</w:t>
      </w:r>
    </w:p>
    <w:p>
      <w:pPr/>
      <w:r>
        <w:rPr/>
        <w:t xml:space="preserve">Festival i vzdělával. Děti si totiž mohly vyzkoušet tradiční řemesla a zjistit, jak je manuální práce zajímavá. Mistři kováři a tesaři se jim snažili ukázat kouzlo své profese.</w:t>
      </w:r>
    </w:p>
    <w:p>
      <w:pPr/>
      <w:r>
        <w:rPr>
          <w:b w:val="1"/>
          <w:bCs w:val="1"/>
        </w:rPr>
        <w:t xml:space="preserve">Roman Fajkus, přednosta Cechu klempířů, pokrývačů a tesařů ČR:</w:t>
      </w:r>
      <w:r>
        <w:rPr/>
        <w:t xml:space="preserve"> "Vyrábíme tady píšťalky, sekáme tady břidlici, děláme nějaké podtácky, srdíčka. Vyrábíme tady růže z mědi a z hliníku. Děti zatloukají hřebíky a hrozně je to baví. Cestujeme po celé České republice, děláme workshopy na základních školách a snažíme se, aby to řemeslo nějakým způsobem nezaniklo."</w:t>
      </w:r>
    </w:p>
    <w:p>
      <w:pPr/>
      <w:r>
        <w:rPr/>
        <w:t xml:space="preserve">Na hrad dorazily stovky lidí. Atmosféru v areálu si pochvalovali malí i velcí návštěvníci.</w:t>
      </w:r>
    </w:p>
    <w:p>
      <w:pPr/>
      <w:r>
        <w:rPr>
          <w:b w:val="1"/>
          <w:bCs w:val="1"/>
        </w:rPr>
        <w:t xml:space="preserve">anketa, návštěvníci festivalu:</w:t>
      </w:r>
      <w:r>
        <w:rPr/>
        <w:t xml:space="preserve"> "Líbí se mi tady hodně, fakt. Nejvíc jsem se těšil na stánek DPO. A atmosféra tady je taky super i ti interpreti, co tady jsou. Všechno super tady je. Mám na to dobré hodnocení, co budu říkat."</w:t>
      </w:r>
    </w:p>
    <w:p>
      <w:pPr/>
      <w:r>
        <w:rPr>
          <w:b w:val="1"/>
          <w:bCs w:val="1"/>
        </w:rPr>
        <w:t xml:space="preserve">anketa, návštěvníci festivalu</w:t>
      </w:r>
      <w:r>
        <w:rPr>
          <w:b w:val="1"/>
          <w:bCs w:val="1"/>
        </w:rPr>
        <w:t xml:space="preserve">:</w:t>
      </w:r>
      <w:r>
        <w:rPr/>
        <w:t xml:space="preserve"> "Je to tu dobré."</w:t>
      </w:r>
    </w:p>
    <w:p>
      <w:pPr/>
      <w:r>
        <w:rPr>
          <w:b w:val="1"/>
          <w:bCs w:val="1"/>
        </w:rPr>
        <w:t xml:space="preserve">anketa, návštěvníci festivalu</w:t>
      </w:r>
      <w:r>
        <w:rPr>
          <w:b w:val="1"/>
          <w:bCs w:val="1"/>
        </w:rPr>
        <w:t xml:space="preserve">:</w:t>
      </w:r>
      <w:r>
        <w:rPr/>
        <w:t xml:space="preserve"> "Plánujeme jít na atrakce a chtěla jsem jít ještě vyzkoušet to lezení na ty bedny."</w:t>
      </w:r>
    </w:p>
    <w:p>
      <w:pPr/>
      <w:r>
        <w:rPr/>
        <w:t xml:space="preserve">Hlavním hudebním lákadlem festivalu byla kapela Lunetic. Na jejich slavné hity tančili návštěvníci všech věkových kategorií.</w:t>
      </w:r>
    </w:p>
    <w:p>
      <w:pPr/>
      <w:r>
        <w:rPr>
          <w:b w:val="1"/>
          <w:bCs w:val="1"/>
        </w:rPr>
        <w:t xml:space="preserve">Václav Jelínek, člen skupiny Lunetic:</w:t>
      </w:r>
      <w:r>
        <w:rPr/>
        <w:t xml:space="preserve"> "Bylo to super, lidi byli boží, ale vedro, strašné vedro, strašně topili."</w:t>
      </w:r>
    </w:p>
    <w:p>
      <w:pPr/>
      <w:r>
        <w:rPr>
          <w:b w:val="1"/>
          <w:bCs w:val="1"/>
        </w:rPr>
        <w:t xml:space="preserve">Aleš Lehký, člen skupiny Lunetic:</w:t>
      </w:r>
      <w:r>
        <w:rPr/>
        <w:t xml:space="preserve"> "Ale je krásné, že ty písničky nezapomněli, i po třiceti letech to zpívají s námi. Takže my jsme spokojení. </w:t>
      </w:r>
      <w:r>
        <w:rPr>
          <w:i w:val="1"/>
          <w:iCs w:val="1"/>
        </w:rPr>
        <w:t xml:space="preserve">My sem jezdíme strašně často. </w:t>
      </w:r>
      <w:r>
        <w:rPr/>
        <w:t xml:space="preserve">"</w:t>
      </w:r>
    </w:p>
    <w:p>
      <w:pPr/>
      <w:r>
        <w:rPr>
          <w:b w:val="1"/>
          <w:bCs w:val="1"/>
        </w:rPr>
        <w:t xml:space="preserve">Václav Jelínek, člen skupiny Lunetic:</w:t>
      </w:r>
      <w:r>
        <w:rPr/>
        <w:t xml:space="preserve"> "My sem jezdíme víc než v Čechách, no, jakože na Moravu hodně."</w:t>
      </w:r>
    </w:p>
    <w:p>
      <w:pPr/>
      <w:r>
        <w:rPr>
          <w:b w:val="1"/>
          <w:bCs w:val="1"/>
        </w:rPr>
        <w:t xml:space="preserve">Aleš Lehký, člen skupiny Lunetic:</w:t>
      </w:r>
      <w:r>
        <w:rPr/>
        <w:t xml:space="preserve"> "Mám pocit, že Morava je taková živá, taková divoká a vlastně Ostravsko, jak je tady spousta těch měst, tak vždycky se někde v létě objevíme, nebo v zimě v klubu a my jsme tady zažili strašně velké věci v těch devadesátkách."</w:t>
      </w:r>
    </w:p>
    <w:p>
      <w:pPr/>
      <w:r>
        <w:rPr/>
        <w:t xml:space="preserve">Druhý ročník festivalu měl obrovský úspěch. Organizátoři už teď potvrdili, že se na hradě sejdou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973/slezskafest-zaplnil-hrad-rodiny-lakal-na-remesla-i-kapelu-lune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2026-07-23T07:54:52+02:00</dcterms:created>
  <dcterms:modified xsi:type="dcterms:W3CDTF">2026-07-23T07:54:52+02:00</dcterms:modified>
</cp:coreProperties>
</file>

<file path=docProps/custom.xml><?xml version="1.0" encoding="utf-8"?>
<Properties xmlns="http://schemas.openxmlformats.org/officeDocument/2006/custom-properties" xmlns:vt="http://schemas.openxmlformats.org/officeDocument/2006/docPropsVTypes"/>
</file>