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Kamenec oslavil 50 let, k oslavě zasadili památný strom</w:t>
      </w:r>
    </w:p>
    <w:p>
      <w:pPr/>
      <w:r>
        <w:rPr/>
        <w:t xml:space="preserve">Domov Kamenec ve Slezské Ostravě se o klienty stará už půl století a za 50 let tu našlo svůj vlastní domov kolem tří tisíc klientů. Oslavy významného jubilea připadly na úterý 19. května a program trval celý den.</w:t>
      </w:r>
    </w:p>
    <w:p>
      <w:pPr/>
      <w:r>
        <w:rPr>
          <w:b w:val="1"/>
          <w:bCs w:val="1"/>
        </w:rPr>
        <w:t xml:space="preserve">Petr Lexa Přendík, historik:</w:t>
      </w:r>
      <w:r>
        <w:rPr/>
        <w:t xml:space="preserve"> "Historie Domova na Kamenci sahá do sedmdesátých let, kdy 23. října roku 1975 bylo toto zařízení otevřeno pro první obyvatelku, tehdy to byla osmdesátiletá Františka Marcalíková ze Slezské Ostravy. Ale každopádně to definitivní otevření přichází až na počátku července roku 1976, kdy je dokončena také stravovací místnost a jídelna. A od těch časů se neustále až do současnosti tento domov rozvíjí."</w:t>
      </w:r>
    </w:p>
    <w:p>
      <w:pPr/>
      <w:r>
        <w:rPr>
          <w:b w:val="1"/>
          <w:bCs w:val="1"/>
        </w:rPr>
        <w:t xml:space="preserve">Juraj Chomič, ředitel domova:</w:t>
      </w:r>
      <w:r>
        <w:rPr/>
        <w:t xml:space="preserve"> "Když jsem tady nastupoval, tak jsme měli 176 lůžek, v současné době jich je 197. Disponujeme úžasným nadstandardem - pro tuto kapacitu 197 lidí máme sto jednolůžkových pokojů."</w:t>
      </w:r>
    </w:p>
    <w:p>
      <w:pPr/>
      <w:r>
        <w:rPr/>
        <w:t xml:space="preserve">Za úspěchy domova ale mohou podle ředitele hlavně jeho zaměstnanci. O seniory se jich v zařízení aktuálně stará 144.</w:t>
      </w:r>
    </w:p>
    <w:p>
      <w:pPr/>
      <w:r>
        <w:rPr>
          <w:b w:val="1"/>
          <w:bCs w:val="1"/>
        </w:rPr>
        <w:t xml:space="preserve">Juraj Chomič, ředitel domova</w:t>
      </w:r>
      <w:r>
        <w:rPr>
          <w:b w:val="1"/>
          <w:bCs w:val="1"/>
        </w:rPr>
        <w:t xml:space="preserve">:</w:t>
      </w:r>
      <w:r>
        <w:rPr/>
        <w:t xml:space="preserve"> "My nejsme zdravotnické zařízení, takže pro pro nás je důležitá ta aktivita, aby se lidé dostali z těch lůžek. Jak říkám, ten, kdo sportuje, tak jí méně prášků, a tím pádem si myslím, že také dožije delšího věku. To znamená, že my máme šestnáct oblastí volnočasových aktivit."</w:t>
      </w:r>
    </w:p>
    <w:p>
      <w:pPr/>
      <w:r>
        <w:rPr>
          <w:b w:val="1"/>
          <w:bCs w:val="1"/>
        </w:rPr>
        <w:t xml:space="preserve">anketa, klienti domova:</w:t>
      </w:r>
      <w:r>
        <w:rPr/>
        <w:t xml:space="preserve"> "Každý den cvičíme, máme různé akce, promítají nám filmy. Je to nejlepší domov v České republice."</w:t>
      </w:r>
    </w:p>
    <w:p>
      <w:pPr/>
      <w:r>
        <w:rPr>
          <w:b w:val="1"/>
          <w:bCs w:val="1"/>
        </w:rPr>
        <w:t xml:space="preserve">anketa, klienti domova</w:t>
      </w:r>
      <w:r>
        <w:rPr>
          <w:b w:val="1"/>
          <w:bCs w:val="1"/>
        </w:rPr>
        <w:t xml:space="preserve">:</w:t>
      </w:r>
      <w:r>
        <w:rPr/>
        <w:t xml:space="preserve"> "Nebýt mého úrazu, tak bych tu třeba ještě nebyla. Ale je tu hezky a veselo. Opravdu je to jako vyhlášený domov."</w:t>
      </w:r>
    </w:p>
    <w:p>
      <w:pPr/>
      <w:r>
        <w:rPr>
          <w:b w:val="1"/>
          <w:bCs w:val="1"/>
        </w:rPr>
        <w:t xml:space="preserve">anketa, klienti domova</w:t>
      </w:r>
      <w:r>
        <w:rPr>
          <w:b w:val="1"/>
          <w:bCs w:val="1"/>
        </w:rPr>
        <w:t xml:space="preserve">:</w:t>
      </w:r>
      <w:r>
        <w:rPr/>
        <w:t xml:space="preserve"> "No, já jsem tu moc spokojená, protože to je můj poslední domov a jsem na jednolůžkovém pokoji. Nemůžu si stěžovat na nic."</w:t>
      </w:r>
    </w:p>
    <w:p>
      <w:pPr/>
      <w:r>
        <w:rPr>
          <w:b w:val="1"/>
          <w:bCs w:val="1"/>
        </w:rPr>
        <w:t xml:space="preserve">anketa, klienti domova</w:t>
      </w:r>
      <w:r>
        <w:rPr>
          <w:b w:val="1"/>
          <w:bCs w:val="1"/>
        </w:rPr>
        <w:t xml:space="preserve">:</w:t>
      </w:r>
      <w:r>
        <w:rPr/>
        <w:t xml:space="preserve"> "To je nejlepší domov a jsme tu spokojeni všichni."</w:t>
      </w:r>
    </w:p>
    <w:p>
      <w:pPr/>
      <w:r>
        <w:rPr/>
        <w:t xml:space="preserve">Co byste mu popřála do dalších let?</w:t>
      </w:r>
    </w:p>
    <w:p>
      <w:pPr/>
      <w:r>
        <w:rPr>
          <w:b w:val="1"/>
          <w:bCs w:val="1"/>
        </w:rPr>
        <w:t xml:space="preserve">anketa, klienti domova</w:t>
      </w:r>
      <w:r>
        <w:rPr>
          <w:b w:val="1"/>
          <w:bCs w:val="1"/>
        </w:rPr>
        <w:t xml:space="preserve">:</w:t>
      </w:r>
      <w:r>
        <w:rPr/>
        <w:t xml:space="preserve"> "Aby to vzkvétalo pořád jako doposud."</w:t>
      </w:r>
    </w:p>
    <w:p>
      <w:pPr/>
      <w:r>
        <w:rPr>
          <w:b w:val="1"/>
          <w:bCs w:val="1"/>
        </w:rPr>
        <w:t xml:space="preserve">Richard Vereš (ANO), starosta Slezské Ostravy:</w:t>
      </w:r>
      <w:r>
        <w:rPr/>
        <w:t xml:space="preserve"> "Já si myslím, že Domov pro seniory na Kamenci je skutečně klenotem Slezské Ostravy. Myslím si, že řada seniorů se vlastně těší na to, že se do tohoto domova právě dostane. Je to jednak jeho polohou a tím, že je opravdu zasazen k řece Ostravici naproti Komenského sadům, ale současně tím, že poskytuje opravdu špičkové služby. Má tady skvělý personál a myslím si, že klienti jsou tady opravdu spokojeni, což ostatně dokládá i řada ocenění, které ten domov v průběhu let získal."</w:t>
      </w:r>
    </w:p>
    <w:p>
      <w:pPr/>
      <w:r>
        <w:rPr/>
        <w:t xml:space="preserve">V rámci velkých oslav vystoupil před publikem pěvecký sbor Kameňáček, tvořený právě klienty domova. Vedení zařízení, obvodu a města pak na zahradě společně zasadilo také památnou ambroň západní.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985/domov-pro-seniory-kamenec-oslavil-50-let-k-oslave-zasadili-pamatny-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2026-07-23T07:54:51+02:00</dcterms:created>
  <dcterms:modified xsi:type="dcterms:W3CDTF">2026-07-23T07:54:51+02:00</dcterms:modified>
</cp:coreProperties>
</file>

<file path=docProps/custom.xml><?xml version="1.0" encoding="utf-8"?>
<Properties xmlns="http://schemas.openxmlformats.org/officeDocument/2006/custom-properties" xmlns:vt="http://schemas.openxmlformats.org/officeDocument/2006/docPropsVTypes"/>
</file>