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IT Girls podporuje dívky v oboru informačních technologií</w:t>
      </w:r>
    </w:p>
    <w:p>
      <w:pPr/>
      <w:r>
        <w:rPr/>
        <w:t xml:space="preserve">Misí akce IT Girls je ukázat, že IT není jen pro kluky a že v technologiích může být úspěšný kdokoliv.</w:t>
      </w:r>
    </w:p>
    <w:p>
      <w:pPr/>
      <w:r>
        <w:rPr>
          <w:b w:val="1"/>
          <w:bCs w:val="1"/>
        </w:rPr>
        <w:t xml:space="preserve">Petr Nehasil, ředitel, KVIC:</w:t>
      </w:r>
      <w:r>
        <w:rPr/>
        <w:t xml:space="preserve"> "Jejím cílem je představit obory a IT obory i dívkám. Protože asi všichni víme, že na našich školách, které mají IT obory, studují většinou chlapci. Má se tak všeobecně za to, že je to klučičí obor. Tak my bychom rádi, aby tento obor studovalo více dívek. Myslím si, že vlastnosti, jako je kreativita, týmová spolupráce, komunikace a empatie, do toho oboru patří taky. A co si budeme povídat, dívky nás kultivují."</w:t>
      </w:r>
    </w:p>
    <w:p>
      <w:pPr/>
      <w:r>
        <w:rPr/>
        <w:t xml:space="preserve">Jak by se daly dívky více přitáhnout k IT oboru?</w:t>
      </w:r>
    </w:p>
    <w:p>
      <w:pPr/>
      <w:r>
        <w:rPr>
          <w:b w:val="1"/>
          <w:bCs w:val="1"/>
        </w:rPr>
        <w:t xml:space="preserve">Petr Nehasil, ředitel, KVIC:</w:t>
      </w:r>
      <w:r>
        <w:rPr/>
        <w:t xml:space="preserve"> "My se snažíme ukázat jim, že to není jen chlapecká doména. Představí se jim ženy z oboru IT, které jsou v něm úspěšné. Mohou se jich cokoliv doptat, co je trápí, jaké měly potíže, jak a proč je to napadlo, jak se k tomu dostaly. Zároveň budou mít možnost mluvit i s dívkami, které dnes IT obor studují. To znamená, jaké to pro ně je. Snažíme se alespoň touto cestou."</w:t>
      </w:r>
    </w:p>
    <w:p>
      <w:pPr/>
      <w:r>
        <w:rPr/>
        <w:t xml:space="preserve">Akce byla určena mimo jiné i pro učitele středních škol.</w:t>
      </w:r>
    </w:p>
    <w:p>
      <w:pPr/>
      <w:r>
        <w:rPr>
          <w:b w:val="1"/>
          <w:bCs w:val="1"/>
        </w:rPr>
        <w:t xml:space="preserve">Renáta Kondělková, učitelka IT, SPŠ Karviná:</w:t>
      </w:r>
      <w:r>
        <w:rPr/>
        <w:t xml:space="preserve"> "U nás ve škole máme informační technologie jako jeden ze tří oborů. A ten zájem? Děvčata tam nějaká máme, ale pořád určitě není tak velký, jak bych si třeba představovala. A snažíme se dělat aktivity, kde děvčatům ukazujeme, že IT může být zábava a že počítače budou potřebovat v každé profesi."</w:t>
      </w:r>
    </w:p>
    <w:p>
      <w:pPr/>
      <w:r>
        <w:rPr/>
        <w:t xml:space="preserve">Jaká je vaše role tady?</w:t>
      </w:r>
    </w:p>
    <w:p>
      <w:pPr/>
      <w:r>
        <w:rPr>
          <w:b w:val="1"/>
          <w:bCs w:val="1"/>
        </w:rPr>
        <w:t xml:space="preserve">Renáta Kondělková, učitelka IT, SPŠ Karviná:</w:t>
      </w:r>
      <w:r>
        <w:rPr/>
        <w:t xml:space="preserve"> "Jsem tady jako podpora děvčat, které v rámci STC Microsoft, což je Studentské trenérské centrum, zde budou prezentovat svoje zkušenosti, a my tuto aktivitu podporujeme na škole a pomáháme jim třeba s přípravou na výběrové řízení."</w:t>
      </w:r>
    </w:p>
    <w:p>
      <w:pPr/>
      <w:r>
        <w:rPr/>
        <w:t xml:space="preserve">Právě prezentace Studentského trenérského centra byla jednou z nejsledovanějších na této akci.</w:t>
      </w:r>
    </w:p>
    <w:p>
      <w:pPr/>
      <w:r>
        <w:rPr>
          <w:b w:val="1"/>
          <w:bCs w:val="1"/>
        </w:rPr>
        <w:t xml:space="preserve">anketa: účastnice akce:</w:t>
      </w:r>
      <w:r>
        <w:rPr/>
        <w:t xml:space="preserve"> "Studentské trenérské centrum tak umožňuje studentům rozvíjet svůj potenciál a všechny věci, kterým chtějí věnovat nebo se v nich zlepšovat. Umožňují jim to webináře skrz celou Českou republiku a zároveň mají i nějaké prezenční akce, kde se studenti můžou učit přímo od expertů z těch IT oborů."</w:t>
      </w:r>
    </w:p>
    <w:p>
      <w:pPr/>
      <w:r>
        <w:rPr/>
        <w:t xml:space="preserve">Je IT obor vhodný pro dívky?</w:t>
      </w:r>
    </w:p>
    <w:p>
      <w:pPr/>
      <w:r>
        <w:rPr>
          <w:b w:val="1"/>
          <w:bCs w:val="1"/>
        </w:rPr>
        <w:t xml:space="preserve">anketa: účastnice akce:</w:t>
      </w:r>
      <w:r>
        <w:rPr/>
        <w:t xml:space="preserve"> "Určitě. Nejdřív jsem myslela, že IT je jenom pro holky, ale zklamala mě realita. Ale stejně myslím, že to je prostě obor pro všechny." </w:t>
      </w:r>
    </w:p>
    <w:p>
      <w:pPr/>
      <w:r>
        <w:rPr/>
        <w:t xml:space="preserve">Akce byla spolufinancována z rozpočtu Moravskoslezského kraje a byla realizována ve spolupráci s odborem školství Krajského úřadu a se středními školami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999/it-girls-podporuje-divky-v-oboru-informacnich-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2026-06-26T04:21:49+02:00</dcterms:created>
  <dcterms:modified xsi:type="dcterms:W3CDTF">2026-06-26T04:21:49+02:00</dcterms:modified>
</cp:coreProperties>
</file>

<file path=docProps/custom.xml><?xml version="1.0" encoding="utf-8"?>
<Properties xmlns="http://schemas.openxmlformats.org/officeDocument/2006/custom-properties" xmlns:vt="http://schemas.openxmlformats.org/officeDocument/2006/docPropsVTypes"/>
</file>