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Šimonka přiměl soupeřit hasiče a policisty</w:t>
      </w:r>
    </w:p>
    <w:p>
      <w:pPr/>
      <w:r>
        <w:rPr/>
        <w:t xml:space="preserve">Na narozeninovém dortu na oslavu 5. ročníku benefiční akce je fotografie celé rodiny Hanzelkových se syny Adamem a Šimonem. Ale právě sedmiletý Šimonek se vzácnou vážnou metabolickou nemocí, Lesch Nyhanovým syndromem, je důvodem konání této akce, která pojí sport, solidaritu a dobrou vůli. </w:t>
      </w:r>
    </w:p>
    <w:p>
      <w:pPr/>
      <w:r>
        <w:rPr>
          <w:b w:val="1"/>
          <w:bCs w:val="1"/>
        </w:rPr>
        <w:t xml:space="preserve">Lucie Hanzelková, matka Šimonka: </w:t>
      </w:r>
      <w:r>
        <w:rPr/>
        <w:t xml:space="preserve">“To jeho onemocnění, které má, tím, že je tak ojedinělé, tak jsme nechtěli čekat takzvaně s nataženou rukou, ale chtěli jsme, aby zatím byla vidět i ta práce. Nechceme nic zadarmo, chceme, aby zatím, že Šimonek bude mít nějaké peníze na transparentním účtu, vidět i ta práce.” </w:t>
      </w:r>
    </w:p>
    <w:p>
      <w:pPr/>
      <w:r>
        <w:rPr/>
        <w:t xml:space="preserve">Stěžejní částí akce “Krok za Šimonka” je tak v Novém Jičíně na Skalkách běžecký závod na hlavní trati 7,8 kilometrů. Třetím rokem tu mezi sebou soupeří i složky Integrovaného záchranného systému.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letošním roce jsme celkem potřetí přišli podpořit tuto benefiční akci. Účastníme se také závodu IZS, kde jsme v minulém roce získali pohár, tak uvidíme, jestli se nám ho letos podaří obhájit.”</w:t>
      </w:r>
    </w:p>
    <w:p>
      <w:pPr/>
      <w:r>
        <w:rPr>
          <w:b w:val="1"/>
          <w:bCs w:val="1"/>
        </w:rPr>
        <w:t xml:space="preserve">Petra Geryková, obvodní oddělení PČR Nový Jičín: </w:t>
      </w:r>
      <w:r>
        <w:rPr/>
        <w:t xml:space="preserve">“Účastníme se od prvního ročníku a samozřejmě nesmíme ani dnes chybět. Když se běžel první pohár IZS, tak jsme ho vyhráli jako policie, takže se určitě letos budeme snažit pohár získat zpátky od hasičů.” </w:t>
      </w:r>
    </w:p>
    <w:p>
      <w:pPr/>
      <w:r>
        <w:rPr/>
        <w:t xml:space="preserve">Souboj mezi záchranáři skončil vítězně pro hasiče.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001/pribeh-simonka-primel-souperit-hasice-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2026-06-02T18:31:48+02:00</dcterms:created>
  <dcterms:modified xsi:type="dcterms:W3CDTF">2026-06-02T18:31:48+02:00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