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Nájezdy na Frýdeckou byly uzavřeny. Výstavba mostu Na Karolině pokračuje</w:t>
      </w:r>
    </w:p>
    <w:p>
      <w:pPr/>
      <w:r>
        <w:rPr/>
        <w:t xml:space="preserve">Výstavba nového mostu Na Karolině je v plném proudu. Bourací bagry vjely na most v březnu a dnes je již celá jedna polovina na hromadě a mele se na drobný kámen, který bude na stavbě znovu využit. Na konci května začala druhá etapa, která si vyžádala úplnou uzavírku nájezdových ramp na ulici Frýdeckou.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"Současné uzavření samozřejmě vede k tomu, že se doprava více přesunula na ulici Těšínskou a že opravdu ty sjezdy a nájezdy z Frýdecké a na Frýdeckou dnes nejsou možné. Nicméně myslím si, že už tím, jak jsou letos řidiči zvyklí na různá dopravní omezení, si každý našel tu svoji cestu. Takže dochází k mírnému zdržení hlavně v ranní dopravě a pak ve čtyři v pět odpoledne v hlavní odpolední špičce. Ale nemyslím si, že je to nějak devastující a stále si myslíme, že průjezd Slezskou Ostravou je velmi dobrý."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"Budou se tam dělat podpěry, buduje se navazující komunikace, kde budou tři kruhové objezdy. Toto se všechno připraví a poté bude přivezen most, který se na stavbě dokončí a provede se ta poslední konstrukční úprava, plus nátěr mostu."</w:t>
      </w:r>
    </w:p>
    <w:p>
      <w:pPr/>
      <w:r>
        <w:rPr/>
        <w:t xml:space="preserve">Objízdná trasa vede po komunikacích na ul. Frýdecká/ Těšínská – Bohumínská – Českobratrská – Místecká. Koridor pro pěší pod mostem na Slezské zůstane zachován a bude uzavírán pouze krátkodobě při specifických pracích.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"Já si myslím, že nejenom stavba toho mostu je důležitá, ale vlastně i ty navazující plochy, které se budou proměňovat na Slezské Ostravě. To jsou konkrétně ty dva nové kruhové objezdy, které do budoucna umožní, aby i okolí těchto ploch se zastavilo a aby i na slezskoostravské straně od Karoliny vznikala nová zástavba, ať už bytová nebo polyfunkční. A aby tyto plochy bylo možné obsloužit."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"Je to samozřejmě páteřní, důležitý most. Myslím si, že v Ostravě máme na to, abychom dělali i vzhledově zajímavé stavby. Klademe si samozřejmě za cíl, aby byl tento most jednou z dominant města a myslím si, že to v budoucnu opravdu plnit bude. Stejně, jako třeba Balabánova lávka, která je nejenom důležitým propojením, ale taky samozřejmě jsme chtěli, ať i ten název trošku koresponduje s rodákem, který tady fungoval v Ostravě."</w:t>
      </w:r>
    </w:p>
    <w:p>
      <w:pPr/>
      <w:r>
        <w:rPr/>
        <w:t xml:space="preserve">Most podle návrhu renomovaného architekta Romana Kouckého vyjde na téměř 280 milionů korun a měl by být hotov do konce roku. Zajímavostí budou chrliče, které budou při výjimečných příležitostech chrlit oheň.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"Chtěl bych řidiče poprosit, aby byli shovívaví, aby počkali po dobu výstavby mostů a těch souvisejících rekonstrukcí. Myslím si, že ten výsledek bude stát za to a že pak opravdu ta doprava nejenom ve Slezské Ostravě bude velmi plynulá a rychlá."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007/najezdy-na-frydeckou-byly-uzavreny-vystavba-mostu-na-karolin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2026-06-08T02:47:29+02:00</dcterms:created>
  <dcterms:modified xsi:type="dcterms:W3CDTF">2026-06-08T02:47:29+02:00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