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Brusle, kola, koloběžky i dobrá nálada. V Opavě odstartoval 21. ročník Blade Nights</w:t>
      </w:r>
    </w:p>
    <w:p>
      <w:pPr/>
      <w:r>
        <w:rPr/>
        <w:t xml:space="preserve">Brusle, kola, koloběžky i dobrá nálada. Tak vypadalo zahájení letošního ročníku Blade Nights v Opavě. Tradiční sportovně-společenská akce láká každoročně stovky účastníků všech generací. </w:t>
      </w:r>
    </w:p>
    <w:p>
      <w:pPr/>
      <w:r>
        <w:rPr>
          <w:b w:val="1"/>
          <w:bCs w:val="1"/>
        </w:rPr>
        <w:t xml:space="preserve">Jan Krejčíř, organizátor: </w:t>
      </w:r>
      <w:r>
        <w:rPr/>
        <w:t xml:space="preserve">“Začínáme letos 21. ročník. Myslím, že ta akce vlastně vznikla v roce 2005. Čeká nás letos pět jíst. A těšíme se všichni. Není to žádný desetikilometrový závod. My to pojímáme jako takovou sportovně společenskou akci na Bruslích. A dneska už jezdí lidi na kolech, koloběžkách, longboardech, elektrických koloběžkách. Takže se ta mobilita rozšiřuje, což je fajn, protože v Opavě se prostě pět pátků v roce hýbe několik set lidí.”</w:t>
      </w:r>
    </w:p>
    <w:p>
      <w:pPr/>
      <w:r>
        <w:rPr/>
        <w:t xml:space="preserve">Organizátoři trasu tradičně tají až do poslední chvíle. Jízdu zabezpečují strážníci městské policie, zdravotníci i desítky dobrovolníků. </w:t>
      </w:r>
    </w:p>
    <w:p>
      <w:pPr/>
      <w:r>
        <w:rPr>
          <w:b w:val="1"/>
          <w:bCs w:val="1"/>
        </w:rPr>
        <w:t xml:space="preserve">Jan Krejčíř, organizátor: </w:t>
      </w:r>
      <w:r>
        <w:rPr/>
        <w:t xml:space="preserve">“My jsme každopádně před asi třemi lety uhli z toho tradičního sobotního termínu a šli po vzoru třeba Bratislavy nebo jiných velkoměst v Evropě na pátek. A mělo to svůj efekt. Těch lidí je zhruba o třetinu až čtvrtinu víc. Máme asi šest takových zastávek po městě, kdy vlastně počkáme na ty nejpomalejší. Je to, bych řekl, pro každého a ujede to osmiletý dítě. Všechno bych řekl, že je zabezpečeno na velmi dobré úrovni.”</w:t>
      </w:r>
    </w:p>
    <w:p>
      <w:pPr/>
      <w:r>
        <w:rPr/>
        <w:t xml:space="preserve">Právě jedinečná atmosféra, společný pohyb a možnost projet se ulicemi města bez automobilového provozu láká na Blade Nights stále více účastníků. Před samotným startem pro ně byla připravena i zahřívací rozcvička.</w:t>
      </w:r>
    </w:p>
    <w:p>
      <w:pPr/>
      <w:r>
        <w:rPr>
          <w:b w:val="1"/>
          <w:bCs w:val="1"/>
        </w:rPr>
        <w:t xml:space="preserve">anketa: účastníci Blade nights: </w:t>
      </w:r>
      <w:r>
        <w:rPr/>
        <w:t xml:space="preserve">“Jedeme dneska výjimečně na kole, těšili jsme se strašně, konečně je otevření sezony.” </w:t>
      </w:r>
    </w:p>
    <w:p>
      <w:pPr/>
      <w:r>
        <w:rPr/>
        <w:t xml:space="preserve">“Nové kolo, jsem dostala, tři dny ho mám, tak jsem to chtěla zkusit na kole.”</w:t>
      </w:r>
    </w:p>
    <w:p>
      <w:pPr/>
      <w:r>
        <w:rPr/>
        <w:t xml:space="preserve">“Jsem tady poprvé, protože jsem se těšil velice a proto jsem se i tak ohákl, abych trošičku zvýraznil tu jízdu svoji první.” </w:t>
      </w:r>
    </w:p>
    <w:p>
      <w:pPr/>
      <w:r>
        <w:rPr/>
        <w:t xml:space="preserve">“Já jsem se těšila moc, na Blade Nights jezdím už několikátým rokem a každý rok je to fakt super. Máme tu velkou tradici, že se tady zase všichni sejdeme.”</w:t>
      </w:r>
    </w:p>
    <w:p>
      <w:pPr/>
      <w:r>
        <w:rPr/>
        <w:t xml:space="preserve">“Myslím si, že to je takové neobvyklé jezdit takhle městem. Když je tma, tak je to ještě lepší a vždycky si to užijem. To je sranda.” </w:t>
      </w:r>
    </w:p>
    <w:p>
      <w:pPr/>
      <w:r>
        <w:rPr/>
        <w:t xml:space="preserve">“Já jsem přijel až z Uničova. Jsem to našel jenom tak na Facebooku a jsem rád, že nějaké takové akce vůbec jsou, protože tam u nás jako Olomouc, Uničov, tam nic takového není.”</w:t>
      </w:r>
    </w:p>
    <w:p>
      <w:pPr/>
      <w:r>
        <w:rPr/>
        <w:t xml:space="preserve">“Pojedeme dneska dvě na jedné koloběžce, doufejme, že to ujedeme. Opravdu jsme rádi a přijeli jsme z Ostravy.”</w:t>
      </w:r>
    </w:p>
    <w:p>
      <w:pPr/>
      <w:r>
        <w:rPr/>
        <w:t xml:space="preserve">Blade Nights nabídnou v letošním roce ještě další čtyři jízdy. Organizátoři věří, že zájem veřejnosti bude stejně velký jako při slavnostním zahájení nové sezony.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052/brusle-kola-kolobezky-i-dobra-nalada-v-opave-odstartoval-21-rocnik-blade-n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2026-06-26T04:21:07+02:00</dcterms:created>
  <dcterms:modified xsi:type="dcterms:W3CDTF">2026-06-26T04:21:07+02:00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