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8.6.2026, 16:31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koupališti se konaly první studénecké Pivní slavnosti</w:t>
      </w:r>
    </w:p>
    <w:p>
      <w:pPr/>
      <w:r>
        <w:rPr/>
        <w:t xml:space="preserve">Pivní slavnosti jsou novou akcí, která letos poprvé obohatila nabídku kulturně-společenských programů ve Studénce. Místem jejich konání byl areál koupaliště. Za jejich zrodem stojí organizace Sport a kultura a hospůdka Na Plovárně.  </w:t>
      </w:r>
    </w:p>
    <w:p>
      <w:pPr/>
      <w:r>
        <w:rPr>
          <w:b w:val="1"/>
          <w:bCs w:val="1"/>
        </w:rPr>
        <w:t xml:space="preserve">Radka Tomášková, vedoucí kultury SAK Studénka: </w:t>
      </w:r>
      <w:r>
        <w:rPr/>
        <w:t xml:space="preserve">“Tyto festivaly jsou v okolí populární, takže tady toto ve Studénce chybělo, vlastně tento námět přišel z baru Na Plovárně a my jsme se k tomu připojili, protože nám to přišlo jako fajn nápad, něco takového udělat i u nás.”</w:t>
      </w:r>
    </w:p>
    <w:p>
      <w:pPr/>
      <w:r>
        <w:rPr>
          <w:b w:val="1"/>
          <w:bCs w:val="1"/>
        </w:rPr>
        <w:t xml:space="preserve">Dušan Gergö, Na Plovárně, spoluorganizátor akce: </w:t>
      </w:r>
      <w:r>
        <w:rPr/>
        <w:t xml:space="preserve">“My se snažíme do Studénky a vlastně tady na plovárnu do přírodního koupaliště ve Studénce přivést akce. Snažíme se tu dělat prostě to, co je trendy, ať je to pokračování v našem už rozjetém Gulášfestu, srazu amerických a sportovních vozidel a teď vlastně přišel nápad udělat Pivní slavnosti ve Studénce.” </w:t>
      </w:r>
    </w:p>
    <w:p>
      <w:pPr/>
      <w:r>
        <w:rPr>
          <w:b w:val="1"/>
          <w:bCs w:val="1"/>
        </w:rPr>
        <w:t xml:space="preserve">Dušan Gergö, Na Plovárně, spoluorganizátor akce: </w:t>
      </w:r>
      <w:r>
        <w:rPr/>
        <w:t xml:space="preserve">“Na začátek jsme oslovili 6 místních pivovarů, jsou to vlastně pivovary z okolí, kteří dělají ta piva sami a mají skvělá piva. Máme tady 6 pivovarů a přes 25 druhů piv.”</w:t>
      </w:r>
    </w:p>
    <w:p>
      <w:pPr/>
      <w:r>
        <w:rPr/>
        <w:t xml:space="preserve">Do prvního ročníku mísntích Pivních slavností se zapojily minipivovary ze Studénky, Sedlnic, Bílovce, a také třeba z Ostravice a Krnova. Přivezly svá tradiční piva i letní ovocné speciály.  </w:t>
      </w:r>
    </w:p>
    <w:p>
      <w:pPr/>
      <w:r>
        <w:rPr>
          <w:b w:val="1"/>
          <w:bCs w:val="1"/>
        </w:rPr>
        <w:t xml:space="preserve">Libor Slavík (STUDEŇÁCI PRO STUDÉNKU), starosta Studénky: </w:t>
      </w:r>
      <w:r>
        <w:rPr/>
        <w:t xml:space="preserve">“Jsem moc rád, že se daří nalézat tipy na nové akce akce. Je pravda, že těch akcí napříč Českou republikou je strašně moc a dá se tedy i nějakým způsobem i inspirovat, a já jsem moc rád, že se opravdu daří nalézat akce, ať už tu minulý týden byla vozidla, teď je to tady v rámci využití areálu koupaliště, pivní slavnosti, bývá Rainbow run a tak dále. Takže jsem rád, že to vyžití nabízíme všem věkovým kategoriím, nejen s dětmi, i bez dětí. Takže to je fajn.” </w:t>
      </w:r>
    </w:p>
    <w:p>
      <w:pPr/>
      <w:r>
        <w:rPr>
          <w:b w:val="1"/>
          <w:bCs w:val="1"/>
        </w:rPr>
        <w:t xml:space="preserve">Radka Tomášková, vedoucí kultury SAK Studénka:</w:t>
      </w:r>
      <w:r>
        <w:rPr/>
        <w:t xml:space="preserve"> “Jedná se o první ročník Pivních slavností studéneckých. Pokud ta akce bude úspěšná, tak máme v plánu pokračovat i dále. Myslím si, že lidi si tu najdou cestu a přijdou ochutnat i místní pivovary, i regionální pivovary.”</w:t>
      </w:r>
    </w:p>
    <w:p>
      <w:pPr/>
      <w:r>
        <w:rPr>
          <w:b w:val="1"/>
          <w:bCs w:val="1"/>
        </w:rPr>
        <w:t xml:space="preserve">Dušan Gergö, Na Plovárně, spoluorganizátor akce: </w:t>
      </w:r>
      <w:r>
        <w:rPr/>
        <w:t xml:space="preserve">“Pokud se to dneska vyvede, tak určitě plánujeme příští rok to zvětšit. Chtěli bychom to roztáhnout po celém areálu, ale je to vize budoucnosti.” </w:t>
      </w:r>
    </w:p>
    <w:p>
      <w:pPr/>
      <w:r>
        <w:rPr/>
        <w:t xml:space="preserve">Akci na koupališti provázely i koncerty hudebních hostů, zahráli rocková kapela ZUŠ Příbor PříROCK, dále Zdendalele, Special Band a Porubští trubači. Bavit se tu lidé mohli do desáté večer.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55135/na-koupalisti-se-konaly-prvni-studenecke-pivni-slavno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2026-08-01T19:19:10+02:00</dcterms:created>
  <dcterms:modified xsi:type="dcterms:W3CDTF">2026-08-01T19:19:10+02:00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