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den v Opavě-Kylešovicích pomohl dobré věci. Padl i světový rekord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“Úžasná akce tady v areálu v Kylešovicích. Během dětského dne tady probíhaly fotbalové turnaje a také další akce, které byly připraveny pro širokou veřejnost. No a to nejdůležitější to tady bylo, tak tady padl dneska světový rekord, kdy Matthias Richter mě zvedal v zubech s mojí váhou 111,2 kilo a udržel mě 6,25 vteřin, neuvěřitelně šikovný kluk.”</w:t>
      </w:r>
    </w:p>
    <w:p>
      <w:pPr/>
      <w:r>
        <w:rPr>
          <w:b w:val="1"/>
          <w:bCs w:val="1"/>
        </w:rPr>
        <w:t xml:space="preserve">Matthias Richter: </w:t>
      </w:r>
      <w:r>
        <w:rPr/>
        <w:t xml:space="preserve">“Těžké to je jakože extrémně, malém jsem se tam vybulil, ale tak to prostě k tomu patří. Jsem strašně rád, že dneska přijel vlastně pan primátor města Opavy a jako je to pro mě velká čest.”</w:t>
      </w:r>
    </w:p>
    <w:p>
      <w:pPr/>
      <w:r>
        <w:rPr/>
        <w:t xml:space="preserve">Přestože rekord působí neuvěřitelně, Matthias se silovým disciplínám věnuje už od útlého dětství. </w:t>
      </w:r>
    </w:p>
    <w:p>
      <w:pPr/>
      <w:r>
        <w:rPr>
          <w:b w:val="1"/>
          <w:bCs w:val="1"/>
        </w:rPr>
        <w:t xml:space="preserve">Matthias Richter: </w:t>
      </w:r>
      <w:r>
        <w:rPr/>
        <w:t xml:space="preserve">“Táta v šesti letech mi prostě dal nějaký opasek, ať nedostanu kilu a tak. a zkusil jsem prostě potáhnout nejdřív od bratra auto, což se mi v šesti letech podařilo a od té doby prostě jsme to začali tak trénovat.”</w:t>
      </w:r>
    </w:p>
    <w:p>
      <w:pPr/>
      <w:r>
        <w:rPr/>
        <w:t xml:space="preserve">Na svého syna je právem pyšný také jeho otec, držitel více než stovky světových rekordů. </w:t>
      </w:r>
    </w:p>
    <w:p>
      <w:pPr/>
      <w:r>
        <w:rPr>
          <w:b w:val="1"/>
          <w:bCs w:val="1"/>
        </w:rPr>
        <w:t xml:space="preserve">René Golem Richter, otec Matthiase: </w:t>
      </w:r>
      <w:r>
        <w:rPr/>
        <w:t xml:space="preserve">“Dneškem překonal už osmý světový rekord, vlastně začal v 11 letech, kdy v Pelhřimově zvedl 40 kilo v zubech, ve 12 letech potom utáhl náklaďák. No a dneska překonal rekord o necelých 10 kilo a tento rekord spočívá ne v tom, že zvedá nějakou maximální váhu, ale musí tu váhu udržet víc jak 5 vteřin.”</w:t>
      </w:r>
    </w:p>
    <w:p>
      <w:pPr/>
      <w:r>
        <w:rPr/>
        <w:t xml:space="preserve">Akce ale nebyla jen o rekordech. Hlavním cílem bylo pomoci tam, kde je to potřeba. </w:t>
      </w:r>
    </w:p>
    <w:p>
      <w:pPr/>
      <w:r>
        <w:rPr>
          <w:b w:val="1"/>
          <w:bCs w:val="1"/>
        </w:rPr>
        <w:t xml:space="preserve">Ondřej Skýba, organizátor akce: </w:t>
      </w:r>
      <w:r>
        <w:rPr/>
        <w:t xml:space="preserve">“Cílem této akce bylo uspořádat den plný zábavy jako z říše snů tak, abychom dokázali pomoct druhým, kde vybereme peníze na dobrou věc, jako třeba na sanitku splněných snů. Jsem za to nesmírně rád, že se to povedlo.”</w:t>
      </w:r>
    </w:p>
    <w:p>
      <w:pPr/>
      <w:r>
        <w:rPr/>
        <w:t xml:space="preserve">Během dne se podařilo vybrat desítky tisíc korun, které poputují nejen pro sanitku splněných snů, ale také dětskému oddělení opavské nemocnice.</w:t>
      </w:r>
    </w:p>
    <w:p>
      <w:pPr/>
      <w:r>
        <w:rPr>
          <w:b w:val="1"/>
          <w:bCs w:val="1"/>
        </w:rPr>
        <w:t xml:space="preserve">Ondřej Skýba, organizátor akce:</w:t>
      </w:r>
      <w:r>
        <w:rPr/>
        <w:t xml:space="preserve"> “Momentálně jsme na částce 35 tisíc, ale není to konečná částka pro sanitku splněných snů. A 10 tisíc půjde na dětskou nemocnici, plus máme spoustu plyšáků.”</w:t>
      </w:r>
    </w:p>
    <w:p>
      <w:pPr/>
      <w:r>
        <w:rPr/>
        <w:t xml:space="preserve">První ročník dětského dne v Opavě-Kylešovicích tak nabídl nejen spoustu zábavy a sportovních zážitků, ale také pomoc potřebným a navíc i nový světový rekord.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5141/detsky-den-v-opavekylesovicich-pomohl-dobre-veci-padl-i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2026-06-10T12:05:49+02:00</dcterms:created>
  <dcterms:modified xsi:type="dcterms:W3CDTF">2026-06-10T12:05:49+02:00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