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Přímá oslavila na zahradě Den rodiny</w:t>
      </w:r>
    </w:p>
    <w:p>
      <w:pPr/>
      <w:r>
        <w:rPr/>
        <w:t xml:space="preserve">Mateřská škola Přímá je pro děti, rodiče i pedagogy jednou velkou rodinou. Právě proto společně připravila tradiční zahradní slavnost, která každoročně přináší odpoledne plné zábavy, vystoupení a společných zážitků.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„V rámci každoročního tématu jsme se letos rozhodli pro cestu do minulosti. Minulost je pro nás něčím, čím se můžeme obohatit. Minulý týden jsme byli v Dinoparku, protože děti mají rády dinosaury, a tak jsme dinosaura zakomponovali i do naší oslavy. Děti si připravily vystoupení, každá třída představila určité období a poslední vystoupení bylo věnováno roku 1969, protože právě v tomto roce byla založena naše mateřská škola. Byla to taková předoslava našich narozenin.“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líbí se nám tady, malý je šťastný a chodí sem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„Naše školka se jmenuje Přímá. A co tady dnes slavíte? Den rodiny. A já jsem tancovala.“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moc fajn školka. Jsme tady spokojení, už tady mám druhé dítě. Teď jde do školy a určitě já i děti budeme na období v této školce vzpomínat. Máme úžasnou paní ředitelku a úžasné paní učitelky. Jaký jste kolektiv mezi rodiči? Já myslím, že dobrý. Hodně se bavíme hlavně v jednotlivých třídách, kde naše děti jsou, a myslím, že spolu dobře vycházíme.“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moc spokojení, protože nám sem chodí obě dcery. Co říkáte na dnešní oslavu? Překvapilo mě, jak je vše zorganizované a jak si to děti užily. Mají to perfektní.“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chodím do školky rád a rád si hraju. A dneska jsem vystupoval.“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hodně a bylo to dobré. Co jste tancovali? Karneval.“</w:t>
      </w:r>
    </w:p>
    <w:p>
      <w:pPr/>
      <w:r>
        <w:rPr/>
        <w:t xml:space="preserve">S přípravami zahradní slavnosti pomohli tradičně i rodiče.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„Chtěla bych poděkovat všem maminkám a tatínkům za krásné občerstvení, které připravili. Občerstvení máme vždycky a myslím si, že je to skvělé, protože u dobrého jídla se dobře povídá a vznikají hezké věci.“</w:t>
      </w:r>
    </w:p>
    <w:p>
      <w:pPr/>
      <w:r>
        <w:rPr/>
        <w:t xml:space="preserve">Oslava Dne rodiny se vydařila. Atmosféru po celé odpoledne provázela radost, smích a společně strávený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172/materska-skola-prima-oslavila-na-zahrade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2026-06-17T22:02:14+02:00</dcterms:created>
  <dcterms:modified xsi:type="dcterms:W3CDTF">2026-06-17T22:02:14+02:00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