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Černé louce začala rekonstrukce Géčka. Bude z něj nová divadelní scéna</w:t>
      </w:r>
    </w:p>
    <w:p>
      <w:pPr/>
      <w:r>
        <w:rPr/>
        <w:t xml:space="preserve">Rekonstrukce bývalého pavilonu G na Černé louce v centru Ostravy odstartovala. Nejprve se samozřejmě začne bourat, takže je budova pečlivě oplocená, aby mohl být zbytek oblíbené lokality občany nadále využíván.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"Jsem moc ráda, že se nám podařilo najít finance v rozpočtu města na zahájení té stavby, protože v určité fázi to nebylo úplně veselé a opravdu jsme museli hledat a bylo to o prioritách. Jsem ráda, že i Národní divadlo moravskoslezské požádalo o dotaci ze spravedlivé transformace."</w:t>
      </w:r>
    </w:p>
    <w:p>
      <w:pPr/>
      <w:r>
        <w:rPr/>
        <w:t xml:space="preserve">Po rekonstrukci bude budova sloužit především Národnímu divadlu moravskoslezskému, ale bude využívána i k dalším akcím.</w:t>
      </w:r>
    </w:p>
    <w:p>
      <w:pPr/>
      <w:r>
        <w:rPr>
          <w:b w:val="1"/>
          <w:bCs w:val="1"/>
        </w:rPr>
        <w:t xml:space="preserve">Jiří Nekvasil, ředitel, Národní divadlo moravskoslezské:</w:t>
      </w:r>
      <w:r>
        <w:rPr/>
        <w:t xml:space="preserve"> "Divadelní prostor má velký význam nejen pro Národní divadlo moravskoslezské, ale myslím si, že pro celou kulturní infrastrukturu v Ostravě, protože vznikne prostor, který tady není. Variabilní scéna s kapacitou pro 220 lidí. Ten prostor nebude celý vlastně pro to hraní a jeho třetina bude vlastně oddělená. Ale může se to dát taky na některé projekty otevřít úplně."</w:t>
      </w:r>
    </w:p>
    <w:p>
      <w:pPr/>
      <w:r>
        <w:rPr/>
        <w:t xml:space="preserve">Letos bude přestavěno asi 70 milionů korun, což kromě bourání obsáhne i nové inženýrské sítě a obvodový plášť.</w:t>
      </w:r>
    </w:p>
    <w:p>
      <w:pPr/>
      <w:r>
        <w:rPr>
          <w:b w:val="1"/>
          <w:bCs w:val="1"/>
        </w:rPr>
        <w:t xml:space="preserve">Jiří Šmidák, zástupce zhotovitele stavby:</w:t>
      </w:r>
      <w:r>
        <w:rPr/>
        <w:t xml:space="preserve"> "Některé věci nebyly zachyceny úplně správně a některé rekonstrukce, které probíhaly po té původní výstavbě, nebyly zdokumentovány a to bývá někdy překvapení."</w:t>
      </w:r>
    </w:p>
    <w:p>
      <w:pPr/>
      <w:r>
        <w:rPr/>
        <w:t xml:space="preserve">Hotovo by mělo být v roce 2028. Financování nového divadla je vícezdrojové a včetně vnitřního vybavení by mělo vyjít na 410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180/na-cerne-louce-zacala-rekonstrukce-gecka-bude-z-nej-nova-divadelni-s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2026-06-18T10:17:17+02:00</dcterms:created>
  <dcterms:modified xsi:type="dcterms:W3CDTF">2026-06-18T10:17:17+02:00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