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Jistoty má nové chráněné bydlení v Bohumíně - Pískách, bydlí tam šest klientů</w:t>
      </w:r>
    </w:p>
    <w:p>
      <w:pPr/>
      <w:r>
        <w:rPr/>
        <w:t xml:space="preserve">Nové chráněné bydlení v Pískách vzniklo kompletní rekonstrukcí původního rodinného domu. Uvnitř objektu byly odstraněny původní příčky a nové změnily dispozice domu tak, aby odpovídaly potřebám budoucích obyvatel.</w:t>
      </w:r>
    </w:p>
    <w:p>
      <w:pPr/>
      <w:r>
        <w:rPr>
          <w:b w:val="1"/>
          <w:bCs w:val="1"/>
        </w:rPr>
        <w:t xml:space="preserve">Jiřina Zdražilová, ředitelka, Domov Jistoty, p. o.:</w:t>
      </w:r>
      <w:r>
        <w:rPr/>
        <w:t xml:space="preserve"> "Jsou to klienti, kteří mají schizofrenii nebo maniodepresivní poruchy, nicméně jsou ve stavu, kdy jsou schopni se sami o sebe starat. A máme tady pracovníky, kteří jim budou 24 hodin denně pomáhat a provázet je běžným způsobem života. Mohou to být i klienti, kteří už u nás pracují. Snažíme se je samozřejmě aktivovat k tomu, aby se zapojili do pracovního režimu. Takže u nás třeba pracují jako závozníci, rozvážejí jídlo pro jiné sociální služby nebo pracují třeba na údržbě. V kuchyni škrábou brambory, zeleninu, pomáhají při úklidu, takže se snažíme je zapojovat do běžného způsobu života."</w:t>
      </w:r>
    </w:p>
    <w:p>
      <w:pPr/>
      <w:r>
        <w:rPr>
          <w:b w:val="1"/>
          <w:bCs w:val="1"/>
        </w:rPr>
        <w:t xml:space="preserve">Helena Breníková, vedoucí služeb úseku přímé péče, Domov Jistoty, p. o.:</w:t>
      </w:r>
      <w:r>
        <w:rPr/>
        <w:t xml:space="preserve"> "Ten jejich život by měl vypadat úplně jako běžný život každého z nás. Budou si tady jakoby pečovat o svou domácnost, budou si připravovat jídlo, nakupovat, hospodařit s penězi. Pracovníci, kteří tady budou je budou v těchto činnostech podporovat, aby byli co nejméně závislí na jejich pomoci."</w:t>
      </w:r>
    </w:p>
    <w:p>
      <w:pPr/>
      <w:r>
        <w:rPr/>
        <w:t xml:space="preserve">Na střeše objektu vznikla fotovoltaická elektrárna s výkonem téměř deset kilowattů, která bude energii ukládat do bateriového úložiště umístěného v suterénu budovy. Součástí domu je výtahová plošina, umožňující přepravu i mobilních osob.</w:t>
      </w:r>
    </w:p>
    <w:p>
      <w:pPr/>
      <w:r>
        <w:rPr>
          <w:b w:val="1"/>
          <w:bCs w:val="1"/>
        </w:rPr>
        <w:t xml:space="preserve">Helena Breníková, vedoucí služeb úseku přímé péče, Domov Jistoty, p. o.</w:t>
      </w:r>
      <w:r>
        <w:rPr>
          <w:b w:val="1"/>
          <w:bCs w:val="1"/>
        </w:rPr>
        <w:t xml:space="preserve">:</w:t>
      </w:r>
      <w:r>
        <w:rPr/>
        <w:t xml:space="preserve"> "Jsou tu pouze jednolůžkové pokoje, takže každý bude mít své soukromí ve svém pokoji. Sociální zařízení jako koupelna a WC jsou společná na každém patře, takže vlastně pro tři lidi jedno. A společné mají i kuchyň, kterou vidíme tady s obývacím prostorem, s jídelním stolem. Také mají k dispozici velkou zahradu, kde plánujeme s nimi vlastně i pěstovat nějaké výdobytky, aby si obohatili jídelníček. </w:t>
      </w:r>
    </w:p>
    <w:p>
      <w:pPr/>
      <w:r>
        <w:rPr>
          <w:b w:val="1"/>
          <w:bCs w:val="1"/>
        </w:rPr>
        <w:t xml:space="preserve">Dagmar Jurzykowská, vedoucí chráněných bydlení  Domov Jistoty, p. o</w:t>
      </w:r>
      <w:r>
        <w:rPr/>
        <w:t xml:space="preserve">.: "Ty pokoje jsou vybaveny standardním vybavením ve stejném dekoru, ale klient vždycky má možnost si dovybavit pokoj svým vlastním nábytkem, nějakou dekorací, a v případě, že to tak je, tak my vlastně ten nábytek náš usnadníme. V praxi to tak většinou je, že klienti mají třeba svoji lednici, televizi, ale mohou mít i opravdu své skříně, svůj nábytek."</w:t>
      </w:r>
    </w:p>
    <w:p>
      <w:pPr/>
      <w:r>
        <w:rPr/>
        <w:t xml:space="preserve">Domov Jistoty, který je příspěvkovou organizací kraje, poskytuje 3 druhy pobytových služeb pro 3 a 90 klientů.</w:t>
      </w:r>
    </w:p>
    <w:p>
      <w:pPr/>
      <w:r>
        <w:rPr>
          <w:b w:val="1"/>
          <w:bCs w:val="1"/>
        </w:rPr>
        <w:t xml:space="preserve">Jiřina Zdražilová, ředitelka, Domov Jistoty, p. o.:</w:t>
      </w:r>
      <w:r>
        <w:rPr/>
        <w:t xml:space="preserve">"Domov pro seniory, domov se zvláštním režimem a chráněné bydlení, chráněné bydlení a domov se zvláštním režimem se specializují právě na cílovou skupinu osob s duševním onemocněním, a v seniorské službě poskytujeme službu běžným seniorům. Nicméně pokud u nás některý uživatel již ztrácí schopnosti a dovednosti o sebe se sám postarat v té službě, ve které aktuálně je, tak máme tady nastaven způsob prostupnosti v rámci služeb. Takže se sociálními pracovníky s rodinou pak vyjednáváme možnost přesunu do jiné sociální služby."</w:t>
      </w:r>
    </w:p>
    <w:p>
      <w:pPr/>
      <w:r>
        <w:rPr/>
        <w:t xml:space="preserve">Chráněné bydlení v Pískách začalo vznikat loni v červnu a přesně za rok se do něj stěhuje 6 obyvatel. Celkové náklady se vyšplhaly na 19,5 milionu korun. 500 tisíc zaplatil Domov Jistoty, zbývající část uhradil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209/domov-jistoty-ma-nove-chranene-bydleni-v-bohumine--piskach-bydli-tam-sest-kl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2026-06-16T07:06:53+02:00</dcterms:created>
  <dcterms:modified xsi:type="dcterms:W3CDTF">2026-06-16T07:06:53+02:00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