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léčbu endometriózy ve FN Ostrava získalo nejvyšší evropský certifikát</w:t>
      </w:r>
    </w:p>
    <w:p>
      <w:pPr/>
      <w:r>
        <w:rPr/>
        <w:t xml:space="preserve">Centrum pro léčbu pánevní bolesti a endometriózy obhájilo nejvyšší stupeň evropské certifikace a zároveň získalo i certifikát Ministerstva zdravotnictví. Vysoce specializované pracoviště poskytuje komplexní diagnostiku a léčbu zejména ženám s komplikovanou a pokročilou formou této nemoci.</w:t>
      </w:r>
    </w:p>
    <w:p>
      <w:pPr/>
      <w:r>
        <w:rPr>
          <w:b w:val="1"/>
          <w:bCs w:val="1"/>
        </w:rPr>
        <w:t xml:space="preserve">Jan Kümmel, primář Gynekologicko-porodnické kliniky FNO a LF OU</w:t>
      </w:r>
      <w:r>
        <w:rPr>
          <w:b w:val="1"/>
          <w:bCs w:val="1"/>
        </w:rPr>
        <w:t xml:space="preserve">:</w:t>
      </w:r>
      <w:r>
        <w:rPr/>
        <w:t xml:space="preserve"> "My chceme, aby byla diagnostikována v co nejčasnějším stavu, aby pacientky byly zavčas léčeny, aby u nich nenastal ten syndrom pánevní bolesti jako takové, chronické pánevní bolesti, což je problém s časnou diagnostikou. Odhadujeme, že to trvá osm až dvanáct let, než se ženě dostane pomoci."</w:t>
      </w:r>
    </w:p>
    <w:p>
      <w:pPr/>
      <w:r>
        <w:rPr/>
        <w:t xml:space="preserve">Mezi úspěšně diagnostikované a vyléčené pacientky centra patří Olga Sobotková. Nesnesitelné bolesti se u ní naplno projevily, když přestala kojit.</w:t>
      </w:r>
    </w:p>
    <w:p>
      <w:pPr/>
      <w:r>
        <w:rPr>
          <w:b w:val="1"/>
          <w:bCs w:val="1"/>
        </w:rPr>
        <w:t xml:space="preserve">Olga Sobotková, bývalá pacientka Endocentra FN Ostrava</w:t>
      </w:r>
      <w:r>
        <w:rPr>
          <w:b w:val="1"/>
          <w:bCs w:val="1"/>
        </w:rPr>
        <w:t xml:space="preserve">:</w:t>
      </w:r>
      <w:r>
        <w:rPr/>
        <w:t xml:space="preserve"> "Poté jsem otěhotněla podruhé, potratila jsem a potom se to vlastně rozjelo. Dříve jsem menstruaci trávila na brufenu, ale potom už to bylo náročnější. Měla jsem dvouleté dítě a postarat se o to dítě ve chvíli, kdy jsem měla třeba teploty, už bylo horší."</w:t>
      </w:r>
    </w:p>
    <w:p>
      <w:pPr/>
      <w:r>
        <w:rPr/>
        <w:t xml:space="preserve">Na základě řady odborných vyšetření došel tým  endocentra k názoru, že problémy vyřeší operace.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14/centrum-pro-lecbu-endometriozy-ve-fn-ostrava-ziskalo-nejvyssi-evropsky-certif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2026-06-16T07:06:45+02:00</dcterms:created>
  <dcterms:modified xsi:type="dcterms:W3CDTF">2026-06-16T07:06:45+02:00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