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06:42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Bruntále zaplnil celý městský park altivitami pro děti i dospělé</w:t>
      </w:r>
    </w:p>
    <w:p>
      <w:pPr/>
      <w:r>
        <w:rPr/>
        <w:t xml:space="preserve">  Na  návštěvníky všeho věku čekaly zdravotní, poradenské i  sportovní aktivity.</w:t>
      </w:r>
    </w:p>
    <w:p>
      <w:pPr/>
      <w:r>
        <w:rPr>
          <w:b w:val="1"/>
          <w:bCs w:val="1"/>
        </w:rPr>
        <w:t xml:space="preserve">Ivana  Májková, vedoucí Odboru sociálních služeb MěÚ Bruntál:</w:t>
      </w:r>
      <w:r>
        <w:rPr/>
        <w:t xml:space="preserve">  „Nabízíme osvědčené aktivity, jako měření krevního cukru,  tuku a podobně, ale také sportovní aktivity, Polárka a Sagapo  tady nabízí své výrobky, máme různé druhy poradenství a  novinkou máme míchání bylinných směsí formou workshopů,  dnes  v 11 a ve 13 hodin.“</w:t>
      </w:r>
    </w:p>
    <w:p>
      <w:pPr/>
      <w:r>
        <w:rPr/>
        <w:t xml:space="preserve">Tradičně  nejoblíbenější byla stanoviště lékařská, z MSN Krnov i  stanoviště záchranářů.</w:t>
      </w:r>
    </w:p>
    <w:p>
      <w:pPr/>
      <w:r>
        <w:rPr>
          <w:b w:val="1"/>
          <w:bCs w:val="1"/>
        </w:rPr>
        <w:t xml:space="preserve">Marcela  Kadlecová, hlavní sestra nemocnice: </w:t>
      </w:r>
      <w:r>
        <w:rPr/>
        <w:t xml:space="preserve">„Dneska si u nás veřejnost  může nechat zněřit krevní tlak, zkontrolovat hladinu tuku a cukru  v krvi, změřit cholesterol. Je velký zájem, od chvíle, co jsme  otevřeli stánek, je tady velká fronta.“</w:t>
      </w:r>
    </w:p>
    <w:p>
      <w:pPr/>
      <w:r>
        <w:rPr>
          <w:b w:val="1"/>
          <w:bCs w:val="1"/>
        </w:rPr>
        <w:t xml:space="preserve">Michaela Bilíková, vedoucí lékárny Bruntál.: </w:t>
      </w:r>
      <w:r>
        <w:rPr/>
        <w:t xml:space="preserve">„Dneska  tady máme v lékárně různé přípravky na prevenci před  klíšťaty, jako jsou různé repelenty, potom jsou tady přípravky  na odstranění klíšťat, déle se můžete tady informovat. Co  byste měl mít v lékárničce domácí a jak uspořádat, abyste to  lépe našel, co potom s léky, když jim projde jejich doba  použitelnosti, jak je správně likvidovat a co nepatří do  lékárny, co dělat s jehlami.“</w:t>
      </w:r>
    </w:p>
    <w:p>
      <w:pPr/>
      <w:r>
        <w:rPr>
          <w:b w:val="1"/>
          <w:bCs w:val="1"/>
        </w:rPr>
        <w:t xml:space="preserve">Jiří  Kutáč, záchranný tým Zdravotní dozor, Ostrava: </w:t>
      </w:r>
      <w:r>
        <w:rPr/>
        <w:t xml:space="preserve">„Nejenom pro  děti, ale pro celou veřejnost, tady v Bruntále jsme připravili  simulaci masáže srdce, kterou si můžete vyzkoušet, zároveň  ukazujeme techniku a hlavně si můžou prohlédnout sanitku, podívat  se, jak to vypadá uvnitř a prohlédnout si naši zdravotnickou  motorku, kterou máme na akce a dostanou i nějaké odměny od nás.“</w:t>
      </w:r>
    </w:p>
    <w:p>
      <w:pPr/>
      <w:r>
        <w:rPr/>
        <w:t xml:space="preserve">Velmi  oblíbený byl opět stánek zdravé výživy a ochutnávkami</w:t>
      </w:r>
    </w:p>
    <w:p>
      <w:pPr/>
      <w:r>
        <w:rPr>
          <w:b w:val="1"/>
          <w:bCs w:val="1"/>
        </w:rPr>
        <w:t xml:space="preserve">Melánie  Kautzová, zdravá výživa:</w:t>
      </w:r>
      <w:r>
        <w:rPr/>
        <w:t xml:space="preserve"> „Pro děti, ale i pro dospěláky máme  spoustu kvízových otázek, týkajících se zdraví, dlouhověkosti,  udržitelnosti skvělé kondice, dneska máme pár výrobků, které  jsou zaměřené na podporu, čili takových jakoby doplňků  hořčíku, magnezia, železa. Můžete se podívat, máme tady myko  houby, které se používají v medicíně, přidávají se často  třeba do káv, máme spoustu druhů káv, máme kolagel.“</w:t>
      </w:r>
    </w:p>
    <w:p>
      <w:pPr/>
      <w:r>
        <w:rPr/>
        <w:t xml:space="preserve">Stánek  jógy, psychického zdraví a zajímavých aktivit pro děti vhodně  doplňovaly nabídku celého dne.</w:t>
      </w:r>
    </w:p>
    <w:p>
      <w:pPr/>
      <w:r>
        <w:rPr>
          <w:b w:val="1"/>
          <w:bCs w:val="1"/>
        </w:rPr>
        <w:t xml:space="preserve">Renata  Rychlíková, spolek Fosanima: </w:t>
      </w:r>
      <w:r>
        <w:rPr/>
        <w:t xml:space="preserve">„Naše stanoviště je zaměřené na  podporu a procvičování smyslů, logiky a procvičování paměti,  které je opravdu v rámci podpory duševního zdraví velmi  důležité. Tady vidíme velice oblíbenou hru a to je Tangram,  která je takovou logickou skládačkou a podporou logického  uvažování, na koordinaci a zapojení jemné motoriky je tady  skládání ježka, ale i klasické puzzle nebo hmatové domino.“</w:t>
      </w:r>
    </w:p>
    <w:p>
      <w:pPr/>
      <w:r>
        <w:rPr>
          <w:b w:val="1"/>
          <w:bCs w:val="1"/>
        </w:rPr>
        <w:t xml:space="preserve">Lenka  Koběrská, psycholožka:</w:t>
      </w:r>
      <w:r>
        <w:rPr/>
        <w:t xml:space="preserve"> „Toto  je stánek o duševním zdraví a  my se hodně teď bavíme o tom, co můžeme udělat pro sebe sami,  když třeba nejdeme zrovna k odborníkovi, jak se můžeme starat o  svoji pohodu, o svoje štěstí, dobré vztahy a celkové zdraví.“</w:t>
      </w:r>
    </w:p>
    <w:p>
      <w:pPr/>
      <w:r>
        <w:rPr>
          <w:b w:val="1"/>
          <w:bCs w:val="1"/>
        </w:rPr>
        <w:t xml:space="preserve">Dominika  Kulašová, SVČ Bruntál:</w:t>
      </w:r>
      <w:r>
        <w:rPr/>
        <w:t xml:space="preserve"> „Nejenom děti, ale i dospělé, máme  tady připravené pohybové a balanční hry, které si můžou sami  vyzkoušet a zjistit, v čem jsou zruční a v čem ne.“</w:t>
      </w:r>
    </w:p>
    <w:p>
      <w:pPr/>
      <w:r>
        <w:rPr>
          <w:b w:val="1"/>
          <w:bCs w:val="1"/>
        </w:rPr>
        <w:t xml:space="preserve">Martin  Henč (ANO), starosta Bruntálu:</w:t>
      </w:r>
      <w:r>
        <w:rPr/>
        <w:t xml:space="preserve"> : “Já jsem dnes dokonce měl  možnost vyzkoušet nové odběrové centrum, které bylo slavnostně otevřené nebo zahájené v pondělí. Doporučuji všem, přijďte,  přijďte třeba i příští rok, protože věřím, že příští  rok se tato akce bude konat znovu a to zdraví je to nejdůležitější,  co máme. Tak si ho chraňme.“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237/den-zdravi-v-bruntale-zaplnil-cely-mestsky-park-altivitami-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2026-06-17T23:30:39+02:00</dcterms:created>
  <dcterms:modified xsi:type="dcterms:W3CDTF">2026-06-17T23:30:39+02:00</dcterms:modified>
</cp:coreProperties>
</file>

<file path=docProps/custom.xml><?xml version="1.0" encoding="utf-8"?>
<Properties xmlns="http://schemas.openxmlformats.org/officeDocument/2006/custom-properties" xmlns:vt="http://schemas.openxmlformats.org/officeDocument/2006/docPropsVTypes"/>
</file>