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bavil na šesti scénách, poprvé i na Nové Osmičce</w:t>
      </w:r>
    </w:p>
    <w:p>
      <w:pPr/>
      <w:r>
        <w:rPr/>
        <w:t xml:space="preserve">Návštěvníci Sweetsen Festu si užili tři dny plné hudby, zábavy, setkávání a dobré nálady.  Pestrý program zahrnoval desítky koncertů s více než stovkou umělců z Frýdku-Místku, kteří vystoupili na celkem šesti scénách.</w:t>
      </w:r>
    </w:p>
    <w:p>
      <w:pPr/>
      <w:r>
        <w:rPr>
          <w:b w:val="1"/>
          <w:bCs w:val="1"/>
        </w:rPr>
        <w:t xml:space="preserve">Kamil Rudolf, ředitel Sweetsen Festu:</w:t>
      </w:r>
      <w:r>
        <w:rPr/>
        <w:t xml:space="preserve"> "Kdysi festival začínal na jedné stagi. Letos jsme už roztahaní po celém městě. Jsme v parku, jsme v areálu TJ Slezan. Jsme v hospůdce U Arnošta, kde je komornější stage a samozřejmě zahájení je i tady v novém kulturním centru Nová Osmička."</w:t>
      </w:r>
    </w:p>
    <w:p>
      <w:pPr/>
      <w:r>
        <w:rPr/>
        <w:t xml:space="preserve">S čím budete spokojen?</w:t>
      </w:r>
    </w:p>
    <w:p>
      <w:pPr/>
      <w:r>
        <w:rPr>
          <w:b w:val="1"/>
          <w:bCs w:val="1"/>
        </w:rPr>
        <w:t xml:space="preserve">Kamil Rudolf, ředitel Sweetsen Festu:</w:t>
      </w:r>
      <w:r>
        <w:rPr/>
        <w:t xml:space="preserve"> "Samozřejmě budu rád, když nám bude přát počasí. Zatím to vypadá tak, že ty večery už by měly být bez deště a dobré. A návštěvnost Svícen Festu bývá v těch třech dnech přes 15 000 lidí. Pohybuje se zhruba od 15 do 18 000, takže za to bych byl určitě spokojený."</w:t>
      </w:r>
    </w:p>
    <w:p>
      <w:pPr/>
      <w:r>
        <w:rPr/>
        <w:t xml:space="preserve">Zahájení v Nové osmičce, které mělo převážně taneční program, se opravdu ukázalo jako výborná volba.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paráda, protože jedním z míst Sweetsen Festu je Nová Osmička. My jsme deset let usilovali o to, ať se ty areály oživí, a dneska žijí a je to prostě paráda. Jsou tady mladí tanečníci a tanečnice a je to v podstatě hip hop a další různé moderní styly a mně se to moc líbí. A teď pojedou Funky Beat do Ameriky do Los Angeles na mistrovství světa. My držíme palce, podpořili jsme je na tu cestu. A na co jiného bychom měli dávat peníze, než pro naše děti a naši mládež, která je úspěšná?"</w:t>
      </w:r>
    </w:p>
    <w:p>
      <w:pPr/>
      <w:r>
        <w:rPr/>
        <w:t xml:space="preserve">Jak vnímáte, že Nová osmička žije těmito akcemi, ale i dalšími?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"Tak je to zásluha hlavně Kamila Rudolfa. On to prostě umí. Má v Ostravě obrovský festival Beats for Love a další projekty. Daří se mu a my jsme rádi, že ten člověk tady žije. Takový člověk takového formátu je z Frýdku-Místku a že tady přispívá k oživení celé té hudební a kulturní scény. A to, že dneska je majitel Osmičky, kterou postupně zvelebil za skromného přispění města, tak je prostě perfektní."</w:t>
      </w:r>
    </w:p>
    <w:p>
      <w:pPr/>
      <w:r>
        <w:rPr>
          <w:b w:val="1"/>
          <w:bCs w:val="1"/>
        </w:rPr>
        <w:t xml:space="preserve">anketa: návštěvníci Sweetsen Festu:</w:t>
      </w:r>
      <w:r>
        <w:rPr/>
        <w:t xml:space="preserve"> "Jsem moc ráda, že ta část se přemístila teď tady, protože Osmička je super prostor a není to všechno tak namačkané na jednom místě."</w:t>
      </w:r>
    </w:p>
    <w:p>
      <w:pPr/>
      <w:r>
        <w:rPr>
          <w:b w:val="1"/>
          <w:bCs w:val="1"/>
        </w:rPr>
        <w:t xml:space="preserve">anketa: návštěvníci Sweetsen Festu:</w:t>
      </w:r>
      <w:r>
        <w:rPr/>
        <w:t xml:space="preserve"> "Je to tu pěkné. Jsem tu poprvé. Ještě jsme se tu s dětmi nedostali a teď právě tančila dcera, která se ještě pořád dívá. Tak jsme si tady přišli podívat. Je to tu hezké."</w:t>
      </w:r>
    </w:p>
    <w:p>
      <w:pPr/>
      <w:r>
        <w:rPr/>
        <w:t xml:space="preserve">Sweetsen Fest měl i výrazný charitativní podtext.</w:t>
      </w:r>
    </w:p>
    <w:p>
      <w:pPr/>
      <w:r>
        <w:rPr>
          <w:b w:val="1"/>
          <w:bCs w:val="1"/>
        </w:rPr>
        <w:t xml:space="preserve">Irena Blablová, koordinátor dobrovolníků, ADRA:</w:t>
      </w:r>
      <w:r>
        <w:rPr/>
        <w:t xml:space="preserve"> "ADRA bývá součástí Sweetsen Festu, který je benefiční festival. A protože to je Frýdek-Místek sobě a ADRA je dobrovolnické centrum, které sdružuje dobrovolníky, tak si myslím, že Sweetsen Fest, ADRA a dobrovolnictví k sobě patří."</w:t>
      </w:r>
    </w:p>
    <w:p>
      <w:pPr/>
      <w:r>
        <w:rPr/>
        <w:t xml:space="preserve">Kromě hudebního programu festival nabídnul také aktivity pro děti, taneční arénu, divadelní scénu a SweetTalks, či sérii přednášek patriotů města ve Faunaparku. Nechyběla ani divadelní představení souboru D.N.A. nebo taneční program v parku Pod Zámkem.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5249/sweetsen-fest-bavil-na-sesti-scenach-poprve-i-na-nove-osm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2026-06-17T22:02:19+02:00</dcterms:created>
  <dcterms:modified xsi:type="dcterms:W3CDTF">2026-06-17T22:02:19+02:00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